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4819" w14:textId="145E0A1E" w:rsidR="0095563C" w:rsidRPr="0095563C" w:rsidRDefault="0095563C" w:rsidP="0095563C">
      <w:pPr>
        <w:keepNext/>
        <w:keepLines/>
        <w:spacing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</w:pPr>
      <w:bookmarkStart w:id="0" w:name="_Toc351366197"/>
      <w:bookmarkStart w:id="1" w:name="_Toc462684953"/>
      <w:bookmarkStart w:id="2" w:name="_Toc467587837"/>
      <w:r w:rsidRPr="0095563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《</w:t>
      </w:r>
      <w:r w:rsidR="0042675A"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</w:rPr>
        <w:t>电路设计与仿真</w:t>
      </w:r>
      <w:r w:rsidRPr="0095563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》教学大纲</w:t>
      </w:r>
      <w:bookmarkEnd w:id="0"/>
      <w:bookmarkEnd w:id="1"/>
      <w:bookmarkEnd w:id="2"/>
    </w:p>
    <w:p w14:paraId="2EC7AACF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一、课程基本信息</w:t>
      </w:r>
    </w:p>
    <w:tbl>
      <w:tblPr>
        <w:tblStyle w:val="a9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 w:rsidR="00492299" w:rsidRPr="00675FBB" w14:paraId="44F71AA0" w14:textId="77777777" w:rsidTr="00481006">
        <w:trPr>
          <w:trHeight w:val="354"/>
        </w:trPr>
        <w:tc>
          <w:tcPr>
            <w:tcW w:w="1529" w:type="dxa"/>
            <w:vAlign w:val="center"/>
          </w:tcPr>
          <w:p w14:paraId="3CF08DA2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73764FCC" w14:textId="7460D7BD" w:rsidR="00492299" w:rsidRPr="00675FBB" w:rsidRDefault="00D30896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专业</w:t>
            </w:r>
            <w:r w:rsidR="005419D4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课程</w:t>
            </w:r>
          </w:p>
        </w:tc>
        <w:tc>
          <w:tcPr>
            <w:tcW w:w="1211" w:type="dxa"/>
            <w:vAlign w:val="center"/>
          </w:tcPr>
          <w:p w14:paraId="1CE03E0C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61B90C6D" w14:textId="2D73A5A3" w:rsidR="00492299" w:rsidRPr="00675FBB" w:rsidRDefault="00675FBB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理论</w:t>
            </w:r>
          </w:p>
        </w:tc>
        <w:tc>
          <w:tcPr>
            <w:tcW w:w="1605" w:type="dxa"/>
            <w:vAlign w:val="center"/>
          </w:tcPr>
          <w:p w14:paraId="131EA909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1A478647" w14:textId="09160969" w:rsidR="00492299" w:rsidRPr="00675FBB" w:rsidRDefault="00675FBB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必修</w:t>
            </w:r>
          </w:p>
        </w:tc>
      </w:tr>
      <w:tr w:rsidR="00492299" w:rsidRPr="00675FBB" w14:paraId="51A8FE38" w14:textId="77777777" w:rsidTr="00481006">
        <w:trPr>
          <w:trHeight w:val="371"/>
        </w:trPr>
        <w:tc>
          <w:tcPr>
            <w:tcW w:w="1529" w:type="dxa"/>
            <w:vAlign w:val="center"/>
          </w:tcPr>
          <w:p w14:paraId="56C534E1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668A83E3" w14:textId="140DA363" w:rsidR="00492299" w:rsidRPr="00675FBB" w:rsidRDefault="00A67E0B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电路设计与仿真</w:t>
            </w:r>
          </w:p>
        </w:tc>
        <w:tc>
          <w:tcPr>
            <w:tcW w:w="1559" w:type="dxa"/>
            <w:vAlign w:val="center"/>
          </w:tcPr>
          <w:p w14:paraId="6AF287BC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 w14:paraId="754E2331" w14:textId="5D559C39" w:rsidR="00492299" w:rsidRPr="00675FBB" w:rsidRDefault="00471379" w:rsidP="0047137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Circuits Design </w:t>
            </w:r>
            <w:proofErr w:type="gramStart"/>
            <w:r w:rsidRPr="00675FBB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And</w:t>
            </w:r>
            <w:proofErr w:type="gramEnd"/>
            <w:r w:rsidRPr="00675FBB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Simulation</w:t>
            </w:r>
          </w:p>
        </w:tc>
      </w:tr>
      <w:tr w:rsidR="00492299" w:rsidRPr="00675FBB" w14:paraId="3EBAC134" w14:textId="77777777" w:rsidTr="00481006">
        <w:trPr>
          <w:trHeight w:val="371"/>
        </w:trPr>
        <w:tc>
          <w:tcPr>
            <w:tcW w:w="1529" w:type="dxa"/>
            <w:vAlign w:val="center"/>
          </w:tcPr>
          <w:p w14:paraId="5B2D8814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7CCA4A05" w14:textId="7FCAF9C7" w:rsidR="00492299" w:rsidRPr="00675FBB" w:rsidRDefault="005E0562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F10</w:t>
            </w:r>
            <w:r w:rsidR="001F625A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</w:t>
            </w:r>
            <w:r w:rsidR="00CF5B1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B26</w:t>
            </w:r>
            <w:r w:rsidR="001F625A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</w:t>
            </w:r>
          </w:p>
        </w:tc>
        <w:tc>
          <w:tcPr>
            <w:tcW w:w="1559" w:type="dxa"/>
            <w:vAlign w:val="center"/>
          </w:tcPr>
          <w:p w14:paraId="77868B16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 w14:paraId="7F92D322" w14:textId="4C527724" w:rsidR="00492299" w:rsidRPr="00675FBB" w:rsidRDefault="006F1EE1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电子信息工程</w:t>
            </w:r>
          </w:p>
        </w:tc>
      </w:tr>
      <w:tr w:rsidR="00492299" w:rsidRPr="00675FBB" w14:paraId="14DA2AC7" w14:textId="77777777" w:rsidTr="00481006">
        <w:trPr>
          <w:trHeight w:val="90"/>
        </w:trPr>
        <w:tc>
          <w:tcPr>
            <w:tcW w:w="1529" w:type="dxa"/>
            <w:vAlign w:val="center"/>
          </w:tcPr>
          <w:p w14:paraId="1D92B97D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20E2C2D5" w14:textId="08AD2129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考</w:t>
            </w:r>
            <w:r w:rsidR="00702467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查</w:t>
            </w:r>
          </w:p>
        </w:tc>
        <w:tc>
          <w:tcPr>
            <w:tcW w:w="1559" w:type="dxa"/>
            <w:vAlign w:val="center"/>
          </w:tcPr>
          <w:p w14:paraId="365937BA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 w14:paraId="17BBA5F3" w14:textId="2652B66B" w:rsidR="00492299" w:rsidRPr="00675FBB" w:rsidRDefault="00C14B9F" w:rsidP="0048100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675FBB">
              <w:rPr>
                <w:rFonts w:ascii="Times New Roman" w:eastAsia="宋体" w:hAnsi="Times New Roman" w:cs="Times New Roman"/>
                <w:szCs w:val="21"/>
                <w:lang w:val="x-none" w:eastAsia="x-none"/>
              </w:rPr>
              <w:t>电路分析基础</w:t>
            </w:r>
            <w:r w:rsidR="00675FBB" w:rsidRPr="00675FBB">
              <w:rPr>
                <w:rFonts w:ascii="Times New Roman" w:eastAsia="宋体" w:hAnsi="Times New Roman" w:cs="Times New Roman"/>
                <w:szCs w:val="21"/>
                <w:lang w:val="x-none"/>
              </w:rPr>
              <w:t>、模拟电子技术</w:t>
            </w:r>
            <w:proofErr w:type="spellEnd"/>
          </w:p>
        </w:tc>
      </w:tr>
      <w:tr w:rsidR="00492299" w:rsidRPr="00675FBB" w14:paraId="4CC7937A" w14:textId="77777777" w:rsidTr="00481006">
        <w:trPr>
          <w:trHeight w:val="358"/>
        </w:trPr>
        <w:tc>
          <w:tcPr>
            <w:tcW w:w="1529" w:type="dxa"/>
            <w:vAlign w:val="center"/>
          </w:tcPr>
          <w:p w14:paraId="10A7E36C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13CC5285" w14:textId="2EF86871" w:rsidR="00492299" w:rsidRPr="00675FBB" w:rsidRDefault="00D30896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345" w:type="dxa"/>
            <w:gridSpan w:val="2"/>
            <w:vAlign w:val="center"/>
          </w:tcPr>
          <w:p w14:paraId="20867935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14:paraId="61E4A544" w14:textId="64513B52" w:rsidR="00492299" w:rsidRPr="00675FBB" w:rsidRDefault="00D30896" w:rsidP="00481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14:paraId="1BA518B1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27B102DD" w14:textId="7149068E" w:rsidR="00492299" w:rsidRPr="00675FBB" w:rsidRDefault="001F625A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492299" w:rsidRPr="00675FBB" w14:paraId="64B0934B" w14:textId="77777777" w:rsidTr="00481006">
        <w:trPr>
          <w:trHeight w:val="332"/>
        </w:trPr>
        <w:tc>
          <w:tcPr>
            <w:tcW w:w="4219" w:type="dxa"/>
            <w:gridSpan w:val="4"/>
            <w:vAlign w:val="center"/>
          </w:tcPr>
          <w:p w14:paraId="1F719C32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实验学时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实训学时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/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实践学时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6481DAB7" w14:textId="3598C641" w:rsidR="00492299" w:rsidRPr="00675FBB" w:rsidRDefault="00675FBB" w:rsidP="00CF5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上机学时：</w:t>
            </w:r>
            <w:r w:rsidR="001F625A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</w:tc>
      </w:tr>
      <w:tr w:rsidR="00492299" w:rsidRPr="00675FBB" w14:paraId="52866E32" w14:textId="77777777" w:rsidTr="00481006">
        <w:trPr>
          <w:trHeight w:val="332"/>
        </w:trPr>
        <w:tc>
          <w:tcPr>
            <w:tcW w:w="4219" w:type="dxa"/>
            <w:gridSpan w:val="4"/>
            <w:vAlign w:val="center"/>
          </w:tcPr>
          <w:p w14:paraId="650F84E7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1F6A77E6" w14:textId="380827F0" w:rsidR="00492299" w:rsidRPr="00675FBB" w:rsidRDefault="0083026D" w:rsidP="00CF5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智能制造</w:t>
            </w:r>
            <w:r w:rsidR="0049229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学院</w:t>
            </w:r>
          </w:p>
        </w:tc>
      </w:tr>
    </w:tbl>
    <w:p w14:paraId="0A3E647C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A1A73D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二、</w:t>
      </w:r>
      <w:r w:rsidRPr="00675F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课程简介</w:t>
      </w:r>
    </w:p>
    <w:p w14:paraId="31179FAF" w14:textId="4C67160F" w:rsidR="0082652F" w:rsidRPr="00675FBB" w:rsidRDefault="0082652F" w:rsidP="00ED6C2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675FBB">
        <w:rPr>
          <w:rFonts w:ascii="Times New Roman" w:hAnsi="Times New Roman" w:cs="Times New Roman"/>
          <w:szCs w:val="21"/>
        </w:rPr>
        <w:t>《电路设计与仿真》是电子信息工程专业的专业</w:t>
      </w:r>
      <w:r w:rsidR="00675FBB">
        <w:rPr>
          <w:rFonts w:ascii="Times New Roman" w:hAnsi="Times New Roman" w:cs="Times New Roman" w:hint="eastAsia"/>
          <w:szCs w:val="21"/>
        </w:rPr>
        <w:t>必</w:t>
      </w:r>
      <w:r w:rsidRPr="00675FBB">
        <w:rPr>
          <w:rFonts w:ascii="Times New Roman" w:hAnsi="Times New Roman" w:cs="Times New Roman"/>
          <w:szCs w:val="21"/>
        </w:rPr>
        <w:t>修课程，在人才培养方案中起着培养基本技能的作用，是一门实践性要求很高的课程</w:t>
      </w:r>
      <w:r w:rsidR="00675FBB">
        <w:rPr>
          <w:rFonts w:ascii="Times New Roman" w:hAnsi="Times New Roman" w:cs="Times New Roman" w:hint="eastAsia"/>
          <w:szCs w:val="21"/>
        </w:rPr>
        <w:t>。</w:t>
      </w:r>
      <w:r w:rsidRPr="00675FBB">
        <w:rPr>
          <w:rFonts w:ascii="Times New Roman" w:hAnsi="Times New Roman" w:cs="Times New Roman"/>
          <w:szCs w:val="21"/>
        </w:rPr>
        <w:t>本课程以</w:t>
      </w:r>
      <w:r w:rsidRPr="00675FBB">
        <w:rPr>
          <w:rFonts w:ascii="Times New Roman" w:hAnsi="Times New Roman" w:cs="Times New Roman"/>
          <w:szCs w:val="21"/>
        </w:rPr>
        <w:t xml:space="preserve"> Multisim </w:t>
      </w:r>
      <w:r w:rsidRPr="00675FBB">
        <w:rPr>
          <w:rFonts w:ascii="Times New Roman" w:hAnsi="Times New Roman" w:cs="Times New Roman"/>
          <w:szCs w:val="21"/>
        </w:rPr>
        <w:t>和</w:t>
      </w:r>
      <w:r w:rsidR="00946152" w:rsidRPr="00675FBB">
        <w:rPr>
          <w:rFonts w:ascii="Times New Roman" w:hAnsi="Times New Roman" w:cs="Times New Roman"/>
          <w:szCs w:val="21"/>
        </w:rPr>
        <w:t>Altium Designer</w:t>
      </w:r>
      <w:r w:rsidRPr="00675FBB">
        <w:rPr>
          <w:rFonts w:ascii="Times New Roman" w:hAnsi="Times New Roman" w:cs="Times New Roman"/>
          <w:szCs w:val="21"/>
        </w:rPr>
        <w:t>软件为主体，介绍其基础知识、设计流程及设计方法等问题。学完本课程</w:t>
      </w:r>
      <w:r w:rsidR="007B112B">
        <w:rPr>
          <w:rFonts w:ascii="Times New Roman" w:hAnsi="Times New Roman" w:cs="Times New Roman" w:hint="eastAsia"/>
          <w:szCs w:val="21"/>
        </w:rPr>
        <w:t>，</w:t>
      </w:r>
      <w:r w:rsidRPr="00675FBB">
        <w:rPr>
          <w:rFonts w:ascii="Times New Roman" w:hAnsi="Times New Roman" w:cs="Times New Roman"/>
          <w:szCs w:val="21"/>
        </w:rPr>
        <w:t>应使学生掌握原理图及印刷电路板图的编辑、输出、</w:t>
      </w:r>
      <w:r w:rsidR="00F15225" w:rsidRPr="00675FBB">
        <w:rPr>
          <w:rFonts w:ascii="Times New Roman" w:hAnsi="Times New Roman" w:cs="Times New Roman"/>
          <w:szCs w:val="21"/>
        </w:rPr>
        <w:t>网络</w:t>
      </w:r>
      <w:r w:rsidRPr="00675FBB">
        <w:rPr>
          <w:rFonts w:ascii="Times New Roman" w:hAnsi="Times New Roman" w:cs="Times New Roman"/>
          <w:szCs w:val="21"/>
        </w:rPr>
        <w:t>表生成、检查、分析及建立新原理图、印刷电路板图库等。通过</w:t>
      </w:r>
      <w:r w:rsidR="00332E80">
        <w:rPr>
          <w:rFonts w:ascii="Times New Roman" w:hAnsi="Times New Roman" w:cs="Times New Roman" w:hint="eastAsia"/>
          <w:szCs w:val="21"/>
        </w:rPr>
        <w:t>本课程学习，使学生掌握常用电子线路软件的设计方法，能综合运用于实际问题的分析，培养工科学生的综合工程素质。</w:t>
      </w:r>
    </w:p>
    <w:p w14:paraId="6A968673" w14:textId="77777777" w:rsidR="00492299" w:rsidRPr="00675FBB" w:rsidRDefault="00492299" w:rsidP="004922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B0C737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721"/>
        <w:gridCol w:w="1815"/>
      </w:tblGrid>
      <w:tr w:rsidR="00492299" w:rsidRPr="00675FBB" w14:paraId="3B40F667" w14:textId="77777777" w:rsidTr="00481006">
        <w:trPr>
          <w:trHeight w:val="413"/>
        </w:trPr>
        <w:tc>
          <w:tcPr>
            <w:tcW w:w="4361" w:type="dxa"/>
            <w:gridSpan w:val="2"/>
            <w:vAlign w:val="center"/>
          </w:tcPr>
          <w:p w14:paraId="37D74FDD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课程教学目标</w:t>
            </w:r>
          </w:p>
        </w:tc>
        <w:tc>
          <w:tcPr>
            <w:tcW w:w="2721" w:type="dxa"/>
            <w:vAlign w:val="center"/>
          </w:tcPr>
          <w:p w14:paraId="5A1FA4AE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支撑人才培养规格指标点</w:t>
            </w:r>
          </w:p>
        </w:tc>
        <w:tc>
          <w:tcPr>
            <w:tcW w:w="1815" w:type="dxa"/>
            <w:vAlign w:val="center"/>
          </w:tcPr>
          <w:p w14:paraId="0AFD876C" w14:textId="77777777" w:rsidR="00492299" w:rsidRPr="00675FBB" w:rsidRDefault="00492299" w:rsidP="00481006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支撑人才培养规格</w:t>
            </w:r>
          </w:p>
        </w:tc>
      </w:tr>
      <w:tr w:rsidR="00492299" w:rsidRPr="00675FBB" w14:paraId="53FBA9B2" w14:textId="77777777" w:rsidTr="00481006">
        <w:trPr>
          <w:trHeight w:val="849"/>
        </w:trPr>
        <w:tc>
          <w:tcPr>
            <w:tcW w:w="534" w:type="dxa"/>
            <w:vAlign w:val="center"/>
          </w:tcPr>
          <w:p w14:paraId="4639A1CA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知</w:t>
            </w:r>
          </w:p>
          <w:p w14:paraId="2C008A17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识</w:t>
            </w:r>
          </w:p>
          <w:p w14:paraId="2BBE67AD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429C3116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7D13FFA4" w14:textId="77777777" w:rsidR="00492299" w:rsidRPr="00675FBB" w:rsidRDefault="00492299" w:rsidP="00481006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  <w:p w14:paraId="034330F1" w14:textId="4A757A70" w:rsidR="00492299" w:rsidRPr="00675FBB" w:rsidRDefault="00A744ED" w:rsidP="00481006">
            <w:pPr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掌握</w:t>
            </w:r>
            <w:r w:rsidR="00DA7A76" w:rsidRPr="00675FBB">
              <w:rPr>
                <w:rFonts w:ascii="Times New Roman" w:hAnsi="Times New Roman" w:cs="Times New Roman"/>
                <w:szCs w:val="21"/>
              </w:rPr>
              <w:t xml:space="preserve">  Multisim</w:t>
            </w:r>
            <w:r w:rsidR="00DC33A2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电路仿</w:t>
            </w:r>
            <w:r w:rsidR="00DA7A76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真</w:t>
            </w:r>
            <w:r w:rsidR="00DC33A2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的基本知识</w:t>
            </w:r>
            <w:r w:rsidR="00DA7A76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、步骤及仿真方法</w:t>
            </w:r>
            <w:r w:rsidR="00A95B58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，掌握</w:t>
            </w:r>
            <w:r w:rsidR="00A95B58" w:rsidRPr="00675FBB">
              <w:rPr>
                <w:rFonts w:ascii="Times New Roman" w:hAnsi="Times New Roman" w:cs="Times New Roman"/>
                <w:szCs w:val="21"/>
              </w:rPr>
              <w:t>Altium Designer</w:t>
            </w:r>
            <w:r w:rsidR="00A95B58" w:rsidRPr="00675FBB">
              <w:rPr>
                <w:rFonts w:ascii="Times New Roman" w:hAnsi="Times New Roman" w:cs="Times New Roman"/>
                <w:szCs w:val="21"/>
              </w:rPr>
              <w:t>绘制原理图</w:t>
            </w:r>
            <w:r w:rsidR="003B7B39" w:rsidRPr="00675FBB">
              <w:rPr>
                <w:rFonts w:ascii="Times New Roman" w:hAnsi="Times New Roman" w:cs="Times New Roman"/>
                <w:szCs w:val="21"/>
              </w:rPr>
              <w:t>的方法</w:t>
            </w:r>
            <w:r w:rsidR="006E02F9" w:rsidRPr="00675FBB">
              <w:rPr>
                <w:rFonts w:ascii="Times New Roman" w:hAnsi="Times New Roman" w:cs="Times New Roman"/>
                <w:szCs w:val="21"/>
              </w:rPr>
              <w:t>，掌握</w:t>
            </w:r>
            <w:r w:rsidR="006E02F9" w:rsidRPr="00675FBB">
              <w:rPr>
                <w:rFonts w:ascii="Times New Roman" w:hAnsi="Times New Roman" w:cs="Times New Roman"/>
                <w:szCs w:val="21"/>
              </w:rPr>
              <w:t>PCB</w:t>
            </w:r>
            <w:r w:rsidR="006E02F9" w:rsidRPr="00675FBB">
              <w:rPr>
                <w:rFonts w:ascii="Times New Roman" w:hAnsi="Times New Roman" w:cs="Times New Roman"/>
                <w:szCs w:val="21"/>
              </w:rPr>
              <w:t>布局</w:t>
            </w:r>
            <w:r w:rsidR="00964C2C" w:rsidRPr="00675FBB">
              <w:rPr>
                <w:rFonts w:ascii="Times New Roman" w:hAnsi="Times New Roman" w:cs="Times New Roman"/>
                <w:szCs w:val="21"/>
              </w:rPr>
              <w:t>、布线</w:t>
            </w:r>
            <w:r w:rsidR="006E02F9" w:rsidRPr="00675FBB">
              <w:rPr>
                <w:rFonts w:ascii="Times New Roman" w:hAnsi="Times New Roman" w:cs="Times New Roman"/>
                <w:szCs w:val="21"/>
              </w:rPr>
              <w:t>的方法和规则，</w:t>
            </w:r>
            <w:r w:rsidR="00964C2C" w:rsidRPr="00675FBB">
              <w:rPr>
                <w:rFonts w:ascii="Times New Roman" w:hAnsi="Times New Roman" w:cs="Times New Roman"/>
                <w:szCs w:val="21"/>
              </w:rPr>
              <w:t>元件封装库的编辑方法，</w:t>
            </w:r>
            <w:r w:rsidR="00964C2C" w:rsidRPr="00675FBB">
              <w:rPr>
                <w:rFonts w:ascii="Times New Roman" w:hAnsi="Times New Roman" w:cs="Times New Roman"/>
                <w:szCs w:val="21"/>
              </w:rPr>
              <w:t>PCB</w:t>
            </w:r>
            <w:r w:rsidR="00964C2C" w:rsidRPr="00675FBB">
              <w:rPr>
                <w:rFonts w:ascii="Times New Roman" w:hAnsi="Times New Roman" w:cs="Times New Roman"/>
                <w:szCs w:val="21"/>
              </w:rPr>
              <w:t>板制作的工艺流程。</w:t>
            </w:r>
          </w:p>
        </w:tc>
        <w:tc>
          <w:tcPr>
            <w:tcW w:w="2721" w:type="dxa"/>
            <w:vAlign w:val="center"/>
          </w:tcPr>
          <w:p w14:paraId="32D2D44F" w14:textId="335B5401" w:rsidR="00492299" w:rsidRPr="00675FBB" w:rsidRDefault="006C07FC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 w:rsidRPr="006C07FC">
              <w:rPr>
                <w:rFonts w:ascii="Times New Roman" w:hAnsi="Times New Roman" w:cs="Times New Roman" w:hint="eastAsia"/>
                <w:color w:val="000000"/>
                <w:szCs w:val="21"/>
              </w:rPr>
              <w:t>3-1</w:t>
            </w:r>
            <w:r w:rsidRPr="006C07FC">
              <w:rPr>
                <w:rFonts w:ascii="Times New Roman" w:hAnsi="Times New Roman" w:cs="Times New Roman" w:hint="eastAsia"/>
                <w:color w:val="000000"/>
                <w:szCs w:val="21"/>
              </w:rPr>
              <w:t>：掌握数学、自然科学、工程基础和专业知识，并能够用于表述电子信息领域的相关工程问题。</w:t>
            </w:r>
          </w:p>
        </w:tc>
        <w:tc>
          <w:tcPr>
            <w:tcW w:w="1815" w:type="dxa"/>
            <w:vAlign w:val="center"/>
          </w:tcPr>
          <w:p w14:paraId="5D279E95" w14:textId="2EE232DB" w:rsidR="00492299" w:rsidRPr="00675FBB" w:rsidRDefault="006037B1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工程知识</w:t>
            </w:r>
          </w:p>
        </w:tc>
      </w:tr>
      <w:tr w:rsidR="00492299" w:rsidRPr="00675FBB" w14:paraId="378B36CB" w14:textId="77777777" w:rsidTr="006037B1">
        <w:trPr>
          <w:trHeight w:val="274"/>
        </w:trPr>
        <w:tc>
          <w:tcPr>
            <w:tcW w:w="534" w:type="dxa"/>
            <w:vAlign w:val="center"/>
          </w:tcPr>
          <w:p w14:paraId="78A9FD42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能</w:t>
            </w:r>
          </w:p>
          <w:p w14:paraId="2C65C6E3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力</w:t>
            </w:r>
          </w:p>
          <w:p w14:paraId="578BBA52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2677BD0C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5A9C465B" w14:textId="77777777" w:rsidR="00492299" w:rsidRPr="00675FBB" w:rsidRDefault="00492299" w:rsidP="00481006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  <w:p w14:paraId="3843F876" w14:textId="69300284" w:rsidR="00492299" w:rsidRPr="00675FBB" w:rsidRDefault="006037B1" w:rsidP="00481006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掌握计算机处理问题的能力，建立电子电路应用与设计的整体概念，理论与实践相结合。</w:t>
            </w:r>
            <w:r w:rsidR="00A744ED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能够</w:t>
            </w:r>
            <w:r w:rsidR="00B21E0E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按照相关要求和标准绘制原理图，</w:t>
            </w:r>
            <w:r w:rsidR="003D59EB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根据要求绘制相应的印制板电路图，</w:t>
            </w:r>
            <w:r w:rsidR="00F60ECB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会制作</w:t>
            </w:r>
            <w:r w:rsidR="00F60ECB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PCB</w:t>
            </w:r>
            <w:r w:rsidR="00F60ECB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板，会进行电路仿</w:t>
            </w:r>
            <w:r w:rsidR="00F60ECB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lastRenderedPageBreak/>
              <w:t>真</w:t>
            </w:r>
            <w:r w:rsidR="00461413" w:rsidRPr="00675FBB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。</w:t>
            </w:r>
          </w:p>
        </w:tc>
        <w:tc>
          <w:tcPr>
            <w:tcW w:w="2721" w:type="dxa"/>
            <w:vAlign w:val="center"/>
          </w:tcPr>
          <w:p w14:paraId="3108F7EC" w14:textId="77777777" w:rsidR="006C07FC" w:rsidRDefault="006C07FC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</w:rPr>
            </w:pPr>
            <w:r w:rsidRPr="006C07FC">
              <w:rPr>
                <w:rFonts w:ascii="Times New Roman" w:hAnsi="Times New Roman" w:cs="Times New Roman" w:hint="eastAsia"/>
              </w:rPr>
              <w:lastRenderedPageBreak/>
              <w:t>4-1</w:t>
            </w:r>
            <w:r w:rsidRPr="006C07FC">
              <w:rPr>
                <w:rFonts w:ascii="Times New Roman" w:hAnsi="Times New Roman" w:cs="Times New Roman" w:hint="eastAsia"/>
              </w:rPr>
              <w:t>：具备应用数学、自然科学和工程科学的基本原理，对电子信息的相关工程问题进行识别和表达的能力，能运用相关科学原理思考问题，识别和判断工程问</w:t>
            </w:r>
            <w:r w:rsidRPr="006C07FC">
              <w:rPr>
                <w:rFonts w:ascii="Times New Roman" w:hAnsi="Times New Roman" w:cs="Times New Roman" w:hint="eastAsia"/>
              </w:rPr>
              <w:lastRenderedPageBreak/>
              <w:t>题的关键环节、步骤和参数，并进行有效的分析，以获得可靠的结论。</w:t>
            </w:r>
          </w:p>
          <w:p w14:paraId="229F93D2" w14:textId="6631EAE7" w:rsidR="00492299" w:rsidRPr="00675FBB" w:rsidRDefault="006C07FC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 w:rsidRPr="006C07FC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7-1</w:t>
            </w:r>
            <w:r w:rsidRPr="006C07FC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：掌握电子信息工程专业仪器、仪表等现代工程工具的基本原理、操作方法，并能在相关工程问题中予以使用。</w:t>
            </w:r>
          </w:p>
        </w:tc>
        <w:tc>
          <w:tcPr>
            <w:tcW w:w="1815" w:type="dxa"/>
            <w:vAlign w:val="center"/>
          </w:tcPr>
          <w:p w14:paraId="5EF6A7AB" w14:textId="49AD5913" w:rsidR="00492299" w:rsidRPr="00675FBB" w:rsidRDefault="006037B1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 w:rsidRPr="00675FBB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4.</w:t>
            </w:r>
            <w:r w:rsidRPr="00675FBB">
              <w:rPr>
                <w:rFonts w:ascii="Times New Roman" w:hAnsi="Times New Roman" w:cs="Times New Roman"/>
                <w:color w:val="000000"/>
                <w:szCs w:val="21"/>
              </w:rPr>
              <w:t>问题分析能力</w:t>
            </w:r>
            <w:r w:rsidR="00E8034E" w:rsidRPr="00675FBB">
              <w:rPr>
                <w:rFonts w:ascii="Times New Roman" w:hAnsi="Times New Roman" w:cs="Times New Roman"/>
              </w:rPr>
              <w:t>7.</w:t>
            </w:r>
            <w:r w:rsidR="00E8034E" w:rsidRPr="00675FBB">
              <w:rPr>
                <w:rFonts w:ascii="Times New Roman" w:hAnsi="Times New Roman" w:cs="Times New Roman"/>
              </w:rPr>
              <w:t>掌握现代工具</w:t>
            </w:r>
          </w:p>
        </w:tc>
      </w:tr>
      <w:tr w:rsidR="00492299" w:rsidRPr="00675FBB" w14:paraId="51804A18" w14:textId="77777777" w:rsidTr="00481006">
        <w:trPr>
          <w:trHeight w:val="546"/>
        </w:trPr>
        <w:tc>
          <w:tcPr>
            <w:tcW w:w="534" w:type="dxa"/>
            <w:vAlign w:val="center"/>
          </w:tcPr>
          <w:p w14:paraId="72C1E442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素</w:t>
            </w:r>
          </w:p>
          <w:p w14:paraId="135EA201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质</w:t>
            </w:r>
          </w:p>
          <w:p w14:paraId="3079B4BD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48178F3A" w14:textId="77777777" w:rsidR="00492299" w:rsidRPr="00675FBB" w:rsidRDefault="00492299" w:rsidP="00481006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4ADE725F" w14:textId="77777777" w:rsidR="00492299" w:rsidRPr="00675FBB" w:rsidRDefault="00492299" w:rsidP="00481006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 w:rsidRPr="00675FBB"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  <w:p w14:paraId="52D6793B" w14:textId="3EF3EE7D" w:rsidR="00492299" w:rsidRPr="00675FBB" w:rsidRDefault="006037B1" w:rsidP="00481006">
            <w:pPr>
              <w:rPr>
                <w:rFonts w:ascii="Times New Roman" w:hAnsi="Times New Roman" w:cs="Times New Roman"/>
                <w:szCs w:val="21"/>
              </w:rPr>
            </w:pPr>
            <w:r w:rsidRPr="002C5A4C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培养学生</w:t>
            </w:r>
            <w:r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具有从事电路设计、电路测量、调试等岗位必要的心理素质、职业素养；能根据学习任务有计划、有目的的自主学习；具有严谨求实、刻苦钻研的作风和勇于创新的精神，形成良好的职业素养。</w:t>
            </w:r>
          </w:p>
        </w:tc>
        <w:tc>
          <w:tcPr>
            <w:tcW w:w="2721" w:type="dxa"/>
            <w:vAlign w:val="center"/>
          </w:tcPr>
          <w:p w14:paraId="541DF0CD" w14:textId="77777777" w:rsidR="00492299" w:rsidRDefault="00E8034E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</w:rPr>
            </w:pPr>
            <w:r w:rsidRPr="00E8034E">
              <w:rPr>
                <w:rFonts w:ascii="Times New Roman" w:hAnsi="Times New Roman" w:cs="Times New Roman" w:hint="eastAsia"/>
              </w:rPr>
              <w:t>8-3</w:t>
            </w:r>
            <w:r w:rsidRPr="00E8034E">
              <w:rPr>
                <w:rFonts w:ascii="Times New Roman" w:hAnsi="Times New Roman" w:cs="Times New Roman" w:hint="eastAsia"/>
              </w:rPr>
              <w:t>：了解与电子信息类专业相关行业的生产、设计、研究、开发，环境保护和可持续发展等方面的技术标准、方针、政策、法律、法规以及经济管理知识。</w:t>
            </w:r>
          </w:p>
          <w:p w14:paraId="08F5BAA8" w14:textId="15D81360" w:rsidR="00E8034E" w:rsidRPr="00675FBB" w:rsidRDefault="00E8034E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034E">
              <w:rPr>
                <w:rFonts w:ascii="Times New Roman" w:hAnsi="Times New Roman" w:cs="Times New Roman"/>
                <w:color w:val="000000"/>
                <w:szCs w:val="21"/>
              </w:rPr>
              <w:t>11-2</w:t>
            </w:r>
            <w:r w:rsidRPr="00E8034E">
              <w:rPr>
                <w:rFonts w:ascii="Times New Roman" w:hAnsi="Times New Roman" w:cs="Times New Roman" w:hint="eastAsia"/>
                <w:color w:val="000000"/>
                <w:szCs w:val="21"/>
              </w:rPr>
              <w:t>：能够通过有效手段，掌握自主学习方法，具备不断学习和适应社会进步发展的能力。</w:t>
            </w:r>
          </w:p>
        </w:tc>
        <w:tc>
          <w:tcPr>
            <w:tcW w:w="1815" w:type="dxa"/>
            <w:vAlign w:val="center"/>
          </w:tcPr>
          <w:p w14:paraId="15CE6A3F" w14:textId="77777777" w:rsidR="00492299" w:rsidRPr="00E8034E" w:rsidRDefault="00E8034E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2"/>
              </w:rPr>
            </w:pPr>
            <w:r w:rsidRPr="00E8034E">
              <w:rPr>
                <w:rFonts w:ascii="Times New Roman" w:hAnsi="Times New Roman" w:cs="Times New Roman" w:hint="eastAsia"/>
                <w:sz w:val="22"/>
              </w:rPr>
              <w:t>8.</w:t>
            </w:r>
            <w:r w:rsidRPr="00E8034E">
              <w:rPr>
                <w:rFonts w:ascii="Times New Roman" w:hAnsi="Times New Roman" w:cs="Times New Roman" w:hint="eastAsia"/>
                <w:sz w:val="22"/>
              </w:rPr>
              <w:t>职业背景</w:t>
            </w:r>
          </w:p>
          <w:p w14:paraId="560679ED" w14:textId="01E27011" w:rsidR="00E8034E" w:rsidRPr="00675FBB" w:rsidRDefault="00E8034E" w:rsidP="00481006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034E">
              <w:rPr>
                <w:rFonts w:ascii="Times New Roman" w:hAnsi="Times New Roman" w:cs="Times New Roman" w:hint="eastAsia"/>
                <w:color w:val="000000"/>
                <w:sz w:val="22"/>
              </w:rPr>
              <w:t>11.</w:t>
            </w:r>
            <w:r w:rsidRPr="00E8034E">
              <w:rPr>
                <w:rFonts w:ascii="Times New Roman" w:hAnsi="Times New Roman" w:cs="Times New Roman" w:hint="eastAsia"/>
                <w:color w:val="000000"/>
                <w:sz w:val="22"/>
              </w:rPr>
              <w:t>自主学习和终身学习</w:t>
            </w:r>
          </w:p>
        </w:tc>
      </w:tr>
    </w:tbl>
    <w:p w14:paraId="3875B98C" w14:textId="77777777" w:rsidR="0029698A" w:rsidRPr="00675FBB" w:rsidRDefault="0029698A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5A612A" w14:textId="41FD9624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464E5D9A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（一）理论教学</w:t>
      </w:r>
    </w:p>
    <w:tbl>
      <w:tblPr>
        <w:tblW w:w="8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652"/>
        <w:gridCol w:w="5055"/>
        <w:gridCol w:w="962"/>
        <w:gridCol w:w="898"/>
      </w:tblGrid>
      <w:tr w:rsidR="005E3B5E" w:rsidRPr="00675FBB" w14:paraId="434EE36B" w14:textId="77777777" w:rsidTr="006436F6">
        <w:trPr>
          <w:trHeight w:val="606"/>
          <w:jc w:val="center"/>
        </w:trPr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4769B283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教学模块</w:t>
            </w: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52" w:type="dxa"/>
            <w:tcMar>
              <w:left w:w="28" w:type="dxa"/>
              <w:right w:w="28" w:type="dxa"/>
            </w:tcMar>
            <w:vAlign w:val="center"/>
          </w:tcPr>
          <w:p w14:paraId="3CF23610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55" w:type="dxa"/>
            <w:tcMar>
              <w:left w:w="28" w:type="dxa"/>
              <w:right w:w="28" w:type="dxa"/>
            </w:tcMar>
            <w:vAlign w:val="center"/>
          </w:tcPr>
          <w:p w14:paraId="3310E1EC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主要教学内容与策略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29B7F9F8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学习任务安排</w:t>
            </w:r>
          </w:p>
        </w:tc>
        <w:tc>
          <w:tcPr>
            <w:tcW w:w="898" w:type="dxa"/>
            <w:vAlign w:val="center"/>
          </w:tcPr>
          <w:p w14:paraId="11FD73C4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支撑课程目标</w:t>
            </w:r>
          </w:p>
        </w:tc>
      </w:tr>
      <w:tr w:rsidR="005E3B5E" w:rsidRPr="00675FBB" w14:paraId="551CBA51" w14:textId="77777777" w:rsidTr="006436F6">
        <w:trPr>
          <w:trHeight w:val="2719"/>
          <w:jc w:val="center"/>
        </w:trPr>
        <w:tc>
          <w:tcPr>
            <w:tcW w:w="1077" w:type="dxa"/>
            <w:vAlign w:val="center"/>
          </w:tcPr>
          <w:p w14:paraId="0274473C" w14:textId="50D7AD1C" w:rsidR="00492299" w:rsidRPr="00675FBB" w:rsidRDefault="00C56D68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Altium Designer</w:t>
            </w:r>
            <w:r w:rsidRPr="00675FBB">
              <w:rPr>
                <w:rFonts w:ascii="Times New Roman" w:hAnsi="Times New Roman" w:cs="Times New Roman"/>
                <w:szCs w:val="21"/>
              </w:rPr>
              <w:t>绘制原理图</w:t>
            </w:r>
          </w:p>
        </w:tc>
        <w:tc>
          <w:tcPr>
            <w:tcW w:w="652" w:type="dxa"/>
            <w:vAlign w:val="center"/>
          </w:tcPr>
          <w:p w14:paraId="41DD83C4" w14:textId="255AD17A" w:rsidR="00492299" w:rsidRPr="00675FBB" w:rsidRDefault="00A04403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5055" w:type="dxa"/>
            <w:vAlign w:val="center"/>
          </w:tcPr>
          <w:p w14:paraId="4501CA6C" w14:textId="651179C6" w:rsidR="009F72D6" w:rsidRPr="00675FBB" w:rsidRDefault="00492299" w:rsidP="009F72D6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 w:rsidR="003E193C" w:rsidRPr="00675FBB">
              <w:rPr>
                <w:rFonts w:ascii="Times New Roman" w:hAnsi="Times New Roman" w:cs="Times New Roman"/>
                <w:kern w:val="2"/>
                <w:sz w:val="21"/>
                <w:szCs w:val="21"/>
              </w:rPr>
              <w:t>原理图元件库的调用、修改等操作，复杂电路原理图的分解画法，网络表格文件的内容表示。</w:t>
            </w:r>
          </w:p>
          <w:p w14:paraId="142C0B2F" w14:textId="22572F3F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 w:rsidR="00C12018" w:rsidRPr="00675FBB">
              <w:rPr>
                <w:rFonts w:ascii="Times New Roman" w:hAnsi="Times New Roman" w:cs="Times New Roman"/>
                <w:szCs w:val="21"/>
              </w:rPr>
              <w:t>原理图元件库自定义的方法，</w:t>
            </w:r>
            <w:r w:rsidR="00C12018" w:rsidRPr="00675FBB">
              <w:rPr>
                <w:rFonts w:ascii="Times New Roman" w:eastAsia="宋体" w:hAnsi="Times New Roman" w:cs="Times New Roman"/>
                <w:szCs w:val="21"/>
              </w:rPr>
              <w:t>网络标号全局有效的层次原理图的绘制</w:t>
            </w:r>
            <w:r w:rsidR="009F72D6" w:rsidRPr="00675FBB">
              <w:rPr>
                <w:rFonts w:ascii="Times New Roman" w:hAnsi="Times New Roman" w:cs="Times New Roman"/>
                <w:szCs w:val="21"/>
              </w:rPr>
              <w:t>。</w:t>
            </w:r>
          </w:p>
          <w:p w14:paraId="2213CFA7" w14:textId="118CE077" w:rsidR="002712ED" w:rsidRPr="00675FBB" w:rsidRDefault="00492299" w:rsidP="00C12018">
            <w:pPr>
              <w:adjustRightInd w:val="0"/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思政元素</w:t>
            </w:r>
            <w:proofErr w:type="gramEnd"/>
            <w:r w:rsidR="00207E8E"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：</w:t>
            </w:r>
            <w:r w:rsidR="00407555" w:rsidRPr="00675FBB">
              <w:rPr>
                <w:rFonts w:ascii="Times New Roman" w:hAnsi="Times New Roman" w:cs="Times New Roman"/>
                <w:color w:val="333333"/>
                <w:szCs w:val="21"/>
              </w:rPr>
              <w:t>通过多种芯片的选择和电路设计的知识，让同学初步了解电路设计，了解我国芯片现状，培养学生的设计和创新的热情。</w:t>
            </w:r>
          </w:p>
          <w:p w14:paraId="142477A7" w14:textId="10B594E9" w:rsidR="00492299" w:rsidRPr="00675FBB" w:rsidRDefault="00492299" w:rsidP="00C12018">
            <w:pPr>
              <w:adjustRightInd w:val="0"/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 w:rsidR="00347CC8" w:rsidRPr="00675FBB">
              <w:rPr>
                <w:rFonts w:ascii="Times New Roman" w:hAnsi="Times New Roman" w:cs="Times New Roman"/>
                <w:color w:val="333333"/>
                <w:szCs w:val="21"/>
              </w:rPr>
              <w:t>线下教学。</w:t>
            </w:r>
            <w:r w:rsidR="00407555" w:rsidRPr="00675FBB">
              <w:rPr>
                <w:rFonts w:ascii="Times New Roman" w:hAnsi="Times New Roman" w:cs="Times New Roman"/>
                <w:color w:val="333333"/>
                <w:szCs w:val="21"/>
              </w:rPr>
              <w:t>AD</w:t>
            </w:r>
            <w:r w:rsidR="00407555" w:rsidRPr="00675FBB">
              <w:rPr>
                <w:rFonts w:ascii="Times New Roman" w:hAnsi="Times New Roman" w:cs="Times New Roman"/>
                <w:color w:val="333333"/>
                <w:szCs w:val="21"/>
              </w:rPr>
              <w:t>软件是当今主流的电路设计软件，本部分内容多，课时少，需要反复操作菜单演示</w:t>
            </w:r>
            <w:r w:rsidR="00D11E13" w:rsidRPr="00675FBB"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</w:tc>
        <w:tc>
          <w:tcPr>
            <w:tcW w:w="962" w:type="dxa"/>
            <w:vAlign w:val="center"/>
          </w:tcPr>
          <w:p w14:paraId="0D4D46DC" w14:textId="77777777" w:rsidR="00943137" w:rsidRPr="00675FBB" w:rsidRDefault="00943137" w:rsidP="00943137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68A40CBC" w14:textId="0AB1FD18" w:rsidR="00943137" w:rsidRPr="00675FBB" w:rsidRDefault="00943137" w:rsidP="00943137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课堂</w:t>
            </w:r>
            <w:r w:rsidR="00AB40D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：提问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、做好笔记</w:t>
            </w:r>
          </w:p>
          <w:p w14:paraId="560EFFDC" w14:textId="233E3F67" w:rsidR="00492299" w:rsidRPr="00675FBB" w:rsidRDefault="00943137" w:rsidP="00943137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课后：</w:t>
            </w:r>
            <w:r w:rsidR="00AB40D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自行熟悉菜单</w:t>
            </w:r>
          </w:p>
        </w:tc>
        <w:tc>
          <w:tcPr>
            <w:tcW w:w="898" w:type="dxa"/>
            <w:vAlign w:val="center"/>
          </w:tcPr>
          <w:p w14:paraId="20DBD201" w14:textId="4DF1F55D" w:rsidR="00513C5F" w:rsidRPr="00675FBB" w:rsidRDefault="00513C5F" w:rsidP="00513C5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="00EF5E6B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2C143B71" w14:textId="77777777" w:rsidR="00513C5F" w:rsidRPr="00675FBB" w:rsidRDefault="00513C5F" w:rsidP="00513C5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187A6B9F" w14:textId="77777777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2B7F7E4B" w14:textId="77777777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E3B5E" w:rsidRPr="00675FBB" w14:paraId="5C4E3128" w14:textId="77777777" w:rsidTr="006436F6">
        <w:trPr>
          <w:trHeight w:val="340"/>
          <w:jc w:val="center"/>
        </w:trPr>
        <w:tc>
          <w:tcPr>
            <w:tcW w:w="1077" w:type="dxa"/>
            <w:vAlign w:val="center"/>
          </w:tcPr>
          <w:p w14:paraId="4A24A2AC" w14:textId="3E41B7D8" w:rsidR="00513C5F" w:rsidRPr="00675FBB" w:rsidRDefault="005E3B5E" w:rsidP="00513C5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电路板绘制</w:t>
            </w:r>
          </w:p>
        </w:tc>
        <w:tc>
          <w:tcPr>
            <w:tcW w:w="652" w:type="dxa"/>
            <w:vAlign w:val="center"/>
          </w:tcPr>
          <w:p w14:paraId="7A8173E0" w14:textId="2C170D01" w:rsidR="00513C5F" w:rsidRPr="00675FBB" w:rsidRDefault="003E193C" w:rsidP="00513C5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5055" w:type="dxa"/>
            <w:vAlign w:val="center"/>
          </w:tcPr>
          <w:p w14:paraId="447AC4FF" w14:textId="0142A384" w:rsidR="00513C5F" w:rsidRPr="00675FBB" w:rsidRDefault="00513C5F" w:rsidP="00513C5F">
            <w:pPr>
              <w:rPr>
                <w:rFonts w:ascii="Times New Roman" w:eastAsia="仿宋" w:hAnsi="Times New Roman" w:cs="Times New Roman"/>
                <w:sz w:val="24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 w:rsidR="00EB0868" w:rsidRPr="00675FBB">
              <w:rPr>
                <w:rFonts w:ascii="Times New Roman" w:hAnsi="Times New Roman" w:cs="Times New Roman"/>
                <w:szCs w:val="21"/>
              </w:rPr>
              <w:t>单面板的设计与制作</w:t>
            </w:r>
            <w:r w:rsidR="00C475DA" w:rsidRPr="00675FBB">
              <w:rPr>
                <w:rFonts w:ascii="Times New Roman" w:hAnsi="Times New Roman" w:cs="Times New Roman"/>
                <w:szCs w:val="21"/>
              </w:rPr>
              <w:t>，双面板的设计与制作，</w:t>
            </w:r>
            <w:r w:rsidR="00C475DA" w:rsidRPr="00675FBB">
              <w:rPr>
                <w:rFonts w:ascii="Times New Roman" w:hAnsi="Times New Roman" w:cs="Times New Roman"/>
                <w:bCs/>
                <w:szCs w:val="21"/>
              </w:rPr>
              <w:t>利用向导创建元件封装</w:t>
            </w:r>
            <w:r w:rsidRPr="00675FBB">
              <w:rPr>
                <w:rFonts w:ascii="Times New Roman" w:hAnsi="Times New Roman" w:cs="Times New Roman"/>
                <w:szCs w:val="21"/>
              </w:rPr>
              <w:t>。</w:t>
            </w:r>
          </w:p>
          <w:p w14:paraId="0A9190B9" w14:textId="1B445AF9" w:rsidR="00513C5F" w:rsidRPr="00675FBB" w:rsidRDefault="00513C5F" w:rsidP="00513C5F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 w:rsidR="00C475DA" w:rsidRPr="00675FBB">
              <w:rPr>
                <w:rFonts w:ascii="Times New Roman" w:hAnsi="Times New Roman" w:cs="Times New Roman"/>
                <w:szCs w:val="21"/>
              </w:rPr>
              <w:t>自定义元件封装库的方法，用向导方法制作各种双面板的步骤和方法，</w:t>
            </w:r>
            <w:r w:rsidR="00C475DA" w:rsidRPr="00675FBB">
              <w:rPr>
                <w:rFonts w:ascii="Times New Roman" w:hAnsi="Times New Roman" w:cs="Times New Roman"/>
                <w:bCs/>
                <w:szCs w:val="21"/>
              </w:rPr>
              <w:t>手工创建元件封</w:t>
            </w:r>
            <w:r w:rsidR="00207E8E" w:rsidRPr="00675FBB">
              <w:rPr>
                <w:rFonts w:ascii="Times New Roman" w:hAnsi="Times New Roman" w:cs="Times New Roman"/>
                <w:bCs/>
                <w:szCs w:val="21"/>
              </w:rPr>
              <w:t>装</w:t>
            </w:r>
            <w:r w:rsidRPr="00675FBB">
              <w:rPr>
                <w:rFonts w:ascii="Times New Roman" w:hAnsi="Times New Roman" w:cs="Times New Roman"/>
                <w:szCs w:val="21"/>
              </w:rPr>
              <w:t>。</w:t>
            </w:r>
          </w:p>
          <w:p w14:paraId="6855617A" w14:textId="6DD496B1" w:rsidR="002712ED" w:rsidRPr="00675FBB" w:rsidRDefault="00513C5F" w:rsidP="00513C5F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思政元素</w:t>
            </w:r>
            <w:proofErr w:type="gramEnd"/>
            <w:r w:rsidR="00207E8E"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：</w:t>
            </w:r>
            <w:r w:rsidR="00866A29" w:rsidRPr="00675FBB">
              <w:rPr>
                <w:rFonts w:ascii="Times New Roman" w:hAnsi="Times New Roman" w:cs="Times New Roman"/>
                <w:bCs/>
                <w:color w:val="333333"/>
                <w:szCs w:val="21"/>
              </w:rPr>
              <w:t>讨论半导体器件和工艺的发展历程中，穿插第一个固态晶体管发明的历史事件和关键人物。</w:t>
            </w:r>
          </w:p>
          <w:p w14:paraId="3F17153A" w14:textId="19F21916" w:rsidR="00513C5F" w:rsidRPr="00675FBB" w:rsidRDefault="00513C5F" w:rsidP="00513C5F">
            <w:pPr>
              <w:rPr>
                <w:rFonts w:ascii="Times New Roman" w:hAnsi="Times New Roman" w:cs="Times New Roman"/>
                <w:bCs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 w:rsidRPr="00675FBB">
              <w:rPr>
                <w:rFonts w:ascii="Times New Roman" w:hAnsi="Times New Roman" w:cs="Times New Roman"/>
                <w:color w:val="333333"/>
                <w:szCs w:val="21"/>
              </w:rPr>
              <w:t>线下教学。</w:t>
            </w:r>
            <w:r w:rsidR="0029698A" w:rsidRPr="00675FBB">
              <w:rPr>
                <w:rFonts w:ascii="Times New Roman" w:hAnsi="Times New Roman" w:cs="Times New Roman"/>
                <w:bCs/>
                <w:color w:val="333333"/>
                <w:szCs w:val="21"/>
              </w:rPr>
              <w:t>本章主要是</w:t>
            </w:r>
            <w:r w:rsidR="0029698A" w:rsidRPr="00675FBB">
              <w:rPr>
                <w:rFonts w:ascii="Times New Roman" w:hAnsi="Times New Roman" w:cs="Times New Roman"/>
                <w:bCs/>
                <w:color w:val="333333"/>
                <w:szCs w:val="21"/>
              </w:rPr>
              <w:t>PCB</w:t>
            </w:r>
            <w:r w:rsidR="0029698A" w:rsidRPr="00675FBB">
              <w:rPr>
                <w:rFonts w:ascii="Times New Roman" w:hAnsi="Times New Roman" w:cs="Times New Roman"/>
                <w:bCs/>
                <w:color w:val="333333"/>
                <w:szCs w:val="21"/>
              </w:rPr>
              <w:t>电路板</w:t>
            </w:r>
            <w:r w:rsidR="0029698A" w:rsidRPr="00675FBB">
              <w:rPr>
                <w:rFonts w:ascii="Times New Roman" w:hAnsi="Times New Roman" w:cs="Times New Roman"/>
                <w:bCs/>
                <w:color w:val="333333"/>
                <w:szCs w:val="21"/>
              </w:rPr>
              <w:lastRenderedPageBreak/>
              <w:t>和库文件制作两大块，可通过反复演示，让同学随堂操作，来加深</w:t>
            </w:r>
            <w:r w:rsidR="00CF24DD" w:rsidRPr="00675FBB">
              <w:rPr>
                <w:rFonts w:ascii="Times New Roman" w:hAnsi="Times New Roman" w:cs="Times New Roman"/>
                <w:bCs/>
                <w:color w:val="333333"/>
                <w:szCs w:val="21"/>
              </w:rPr>
              <w:t>对菜单命令的印象。</w:t>
            </w:r>
          </w:p>
        </w:tc>
        <w:tc>
          <w:tcPr>
            <w:tcW w:w="962" w:type="dxa"/>
            <w:vAlign w:val="center"/>
          </w:tcPr>
          <w:p w14:paraId="148AA059" w14:textId="77777777" w:rsidR="00AB40DB" w:rsidRPr="00675FBB" w:rsidRDefault="00AB40DB" w:rsidP="00AB40DB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课前：预习</w:t>
            </w:r>
          </w:p>
          <w:p w14:paraId="25362085" w14:textId="77777777" w:rsidR="00AB40DB" w:rsidRPr="00675FBB" w:rsidRDefault="00AB40DB" w:rsidP="00AB40DB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课堂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：提问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、做好笔记</w:t>
            </w:r>
          </w:p>
          <w:p w14:paraId="739638CB" w14:textId="288A4BE9" w:rsidR="00513C5F" w:rsidRPr="00675FBB" w:rsidRDefault="00AB40DB" w:rsidP="00AB40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课后：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自行熟悉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菜单</w:t>
            </w:r>
          </w:p>
        </w:tc>
        <w:tc>
          <w:tcPr>
            <w:tcW w:w="898" w:type="dxa"/>
            <w:vAlign w:val="center"/>
          </w:tcPr>
          <w:p w14:paraId="6D7A1388" w14:textId="4F64570D" w:rsidR="00513C5F" w:rsidRPr="00675FBB" w:rsidRDefault="00513C5F" w:rsidP="00513C5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7F4C3A72" w14:textId="77777777" w:rsidR="00513C5F" w:rsidRPr="00675FBB" w:rsidRDefault="00513C5F" w:rsidP="00513C5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650DC512" w14:textId="77777777" w:rsidR="00513C5F" w:rsidRPr="00675FBB" w:rsidRDefault="00513C5F" w:rsidP="00513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</w:tbl>
    <w:p w14:paraId="2930EB06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（二）实践教学</w:t>
      </w: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83"/>
        <w:gridCol w:w="629"/>
        <w:gridCol w:w="3632"/>
        <w:gridCol w:w="676"/>
        <w:gridCol w:w="1142"/>
        <w:gridCol w:w="895"/>
      </w:tblGrid>
      <w:tr w:rsidR="00492299" w:rsidRPr="00675FBB" w14:paraId="039092FD" w14:textId="77777777" w:rsidTr="006436F6">
        <w:trPr>
          <w:trHeight w:val="340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14:paraId="54B50B9D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实践类型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14:paraId="408B55FC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项目名称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14:paraId="3C6E771E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3632" w:type="dxa"/>
            <w:tcMar>
              <w:left w:w="28" w:type="dxa"/>
              <w:right w:w="28" w:type="dxa"/>
            </w:tcMar>
            <w:vAlign w:val="center"/>
          </w:tcPr>
          <w:p w14:paraId="74DC9A2E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主要教学内容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 w14:paraId="4E13C036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项目</w:t>
            </w:r>
          </w:p>
          <w:p w14:paraId="66C1A7DD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类型</w:t>
            </w:r>
          </w:p>
        </w:tc>
        <w:tc>
          <w:tcPr>
            <w:tcW w:w="1142" w:type="dxa"/>
            <w:vAlign w:val="center"/>
          </w:tcPr>
          <w:p w14:paraId="2E51B7BB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项目</w:t>
            </w:r>
          </w:p>
          <w:p w14:paraId="100250BC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要求</w:t>
            </w:r>
          </w:p>
        </w:tc>
        <w:tc>
          <w:tcPr>
            <w:tcW w:w="895" w:type="dxa"/>
            <w:vAlign w:val="center"/>
          </w:tcPr>
          <w:p w14:paraId="43E000EE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支撑课程目标</w:t>
            </w:r>
          </w:p>
        </w:tc>
      </w:tr>
      <w:tr w:rsidR="00492299" w:rsidRPr="00675FBB" w14:paraId="54F9D0B8" w14:textId="77777777" w:rsidTr="006436F6">
        <w:trPr>
          <w:trHeight w:val="340"/>
          <w:jc w:val="center"/>
        </w:trPr>
        <w:tc>
          <w:tcPr>
            <w:tcW w:w="482" w:type="dxa"/>
            <w:vAlign w:val="center"/>
          </w:tcPr>
          <w:p w14:paraId="5C63B64C" w14:textId="2822F2C3" w:rsidR="00492299" w:rsidRPr="00675FBB" w:rsidRDefault="0049229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785558E6" w14:textId="4292273E" w:rsidR="00492299" w:rsidRPr="00675FBB" w:rsidRDefault="00220403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675FBB">
              <w:rPr>
                <w:rFonts w:ascii="Times New Roman" w:hAnsi="Times New Roman" w:cs="Times New Roman"/>
                <w:szCs w:val="21"/>
              </w:rPr>
              <w:t>multisim</w:t>
            </w:r>
            <w:proofErr w:type="spellEnd"/>
            <w:r w:rsidRPr="00675FBB">
              <w:rPr>
                <w:rFonts w:ascii="Times New Roman" w:hAnsi="Times New Roman" w:cs="Times New Roman"/>
                <w:szCs w:val="21"/>
              </w:rPr>
              <w:t>仿真实验</w:t>
            </w:r>
          </w:p>
        </w:tc>
        <w:tc>
          <w:tcPr>
            <w:tcW w:w="629" w:type="dxa"/>
            <w:vAlign w:val="center"/>
          </w:tcPr>
          <w:p w14:paraId="7D4060D8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29D030E3" w14:textId="64A37646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重点：</w:t>
            </w:r>
            <w:r w:rsidR="0017005A" w:rsidRPr="00675FBB">
              <w:rPr>
                <w:rFonts w:ascii="Times New Roman" w:hAnsi="Times New Roman" w:cs="Times New Roman"/>
                <w:szCs w:val="21"/>
              </w:rPr>
              <w:t>Multisim</w:t>
            </w:r>
            <w:r w:rsidR="0017005A" w:rsidRPr="00675FBB">
              <w:rPr>
                <w:rFonts w:ascii="Times New Roman" w:hAnsi="Times New Roman" w:cs="Times New Roman"/>
                <w:szCs w:val="21"/>
              </w:rPr>
              <w:t>的基本操作，</w:t>
            </w:r>
            <w:r w:rsidR="00456375" w:rsidRPr="00675FBB">
              <w:rPr>
                <w:rFonts w:ascii="Times New Roman" w:hAnsi="Times New Roman" w:cs="Times New Roman"/>
                <w:szCs w:val="21"/>
              </w:rPr>
              <w:t>电路分析</w:t>
            </w:r>
            <w:r w:rsidR="00976B0F" w:rsidRPr="00675FBB">
              <w:rPr>
                <w:rFonts w:ascii="Times New Roman" w:hAnsi="Times New Roman" w:cs="Times New Roman"/>
                <w:color w:val="333333"/>
                <w:szCs w:val="21"/>
              </w:rPr>
              <w:t>电阻分压、限流特性的</w:t>
            </w:r>
            <w:r w:rsidR="00456375" w:rsidRPr="00675FBB">
              <w:rPr>
                <w:rFonts w:ascii="Times New Roman" w:hAnsi="Times New Roman" w:cs="Times New Roman"/>
                <w:color w:val="333333"/>
                <w:szCs w:val="21"/>
              </w:rPr>
              <w:t>仿真</w:t>
            </w:r>
            <w:r w:rsidR="00976B0F" w:rsidRPr="00675FBB">
              <w:rPr>
                <w:rFonts w:ascii="Times New Roman" w:hAnsi="Times New Roman" w:cs="Times New Roman"/>
                <w:color w:val="333333"/>
                <w:szCs w:val="21"/>
              </w:rPr>
              <w:t>测试</w:t>
            </w:r>
            <w:r w:rsidRPr="00675FBB"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  <w:p w14:paraId="32F03607" w14:textId="2F520879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 w:rsidR="006A0D39" w:rsidRPr="00675FBB">
              <w:rPr>
                <w:rFonts w:ascii="Times New Roman" w:hAnsi="Times New Roman" w:cs="Times New Roman"/>
                <w:color w:val="333333"/>
                <w:szCs w:val="21"/>
              </w:rPr>
              <w:t>计算器电路的仿真测试</w:t>
            </w:r>
            <w:r w:rsidRPr="00675FBB"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  <w:p w14:paraId="1F65998B" w14:textId="10EA9FDA" w:rsidR="00492299" w:rsidRPr="00675FBB" w:rsidRDefault="00492299" w:rsidP="000E0C65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思政元素</w:t>
            </w:r>
            <w:proofErr w:type="gramEnd"/>
            <w:r w:rsidRPr="00675F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：</w:t>
            </w:r>
            <w:r w:rsidR="00407555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F662B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要求学生遵守电子电工相关设计规范，理解工程伦理的基本原则，树立正确的职业道德规范。</w:t>
            </w:r>
          </w:p>
        </w:tc>
        <w:tc>
          <w:tcPr>
            <w:tcW w:w="676" w:type="dxa"/>
            <w:vAlign w:val="center"/>
          </w:tcPr>
          <w:p w14:paraId="17C0316E" w14:textId="434D679E" w:rsidR="00492299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43350AD3" w14:textId="2A6ECA90" w:rsidR="00492299" w:rsidRPr="00675FBB" w:rsidRDefault="00532B6F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="001B56E0"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</w:t>
            </w:r>
            <w:r w:rsidR="001B56E0" w:rsidRPr="00675FBB">
              <w:rPr>
                <w:rFonts w:ascii="Times New Roman" w:hAnsi="Times New Roman" w:cs="Times New Roman"/>
                <w:szCs w:val="21"/>
              </w:rPr>
              <w:t>独立完</w:t>
            </w:r>
            <w:r w:rsidRPr="00675FBB">
              <w:rPr>
                <w:rFonts w:ascii="Times New Roman" w:hAnsi="Times New Roman" w:cs="Times New Roman"/>
                <w:szCs w:val="21"/>
              </w:rPr>
              <w:t>成</w:t>
            </w:r>
            <w:r w:rsidR="00540AB7" w:rsidRPr="00675FBB">
              <w:rPr>
                <w:rFonts w:ascii="Times New Roman" w:hAnsi="Times New Roman" w:cs="Times New Roman"/>
                <w:szCs w:val="21"/>
              </w:rPr>
              <w:t>。提交电子</w:t>
            </w:r>
            <w:r w:rsidR="003C672A" w:rsidRPr="00675FBB">
              <w:rPr>
                <w:rFonts w:ascii="Times New Roman" w:hAnsi="Times New Roman" w:cs="Times New Roman"/>
                <w:szCs w:val="21"/>
              </w:rPr>
              <w:t>文档</w:t>
            </w:r>
          </w:p>
        </w:tc>
        <w:tc>
          <w:tcPr>
            <w:tcW w:w="895" w:type="dxa"/>
            <w:vAlign w:val="center"/>
          </w:tcPr>
          <w:p w14:paraId="64ED0D87" w14:textId="0DCF6AF4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="00EF5E6B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752CDBD1" w14:textId="77777777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492299" w:rsidRPr="00675FBB" w14:paraId="3E2AC518" w14:textId="77777777" w:rsidTr="006436F6">
        <w:trPr>
          <w:trHeight w:val="340"/>
          <w:jc w:val="center"/>
        </w:trPr>
        <w:tc>
          <w:tcPr>
            <w:tcW w:w="482" w:type="dxa"/>
            <w:vAlign w:val="center"/>
          </w:tcPr>
          <w:p w14:paraId="0EC8FCFC" w14:textId="5FC7FA94" w:rsidR="00492299" w:rsidRPr="00675FBB" w:rsidRDefault="00096FDA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4F9E16BA" w14:textId="1B894E7B" w:rsidR="00492299" w:rsidRPr="00675FBB" w:rsidRDefault="0029050F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原理图设计基础</w:t>
            </w:r>
          </w:p>
        </w:tc>
        <w:tc>
          <w:tcPr>
            <w:tcW w:w="629" w:type="dxa"/>
            <w:vAlign w:val="center"/>
          </w:tcPr>
          <w:p w14:paraId="7EDACCD6" w14:textId="54F9F223" w:rsidR="00492299" w:rsidRPr="00675FBB" w:rsidRDefault="00096FDA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2AF123D5" w14:textId="23E66BE1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540AB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6A0D39" w:rsidRPr="00675FBB">
              <w:rPr>
                <w:rFonts w:ascii="Times New Roman" w:hAnsi="Times New Roman" w:cs="Times New Roman"/>
                <w:szCs w:val="21"/>
              </w:rPr>
              <w:t xml:space="preserve">Altium </w:t>
            </w:r>
            <w:proofErr w:type="spellStart"/>
            <w:r w:rsidR="006A0D39" w:rsidRPr="00675FBB">
              <w:rPr>
                <w:rFonts w:ascii="Times New Roman" w:hAnsi="Times New Roman" w:cs="Times New Roman"/>
                <w:szCs w:val="21"/>
              </w:rPr>
              <w:t>Desinger</w:t>
            </w:r>
            <w:proofErr w:type="spellEnd"/>
            <w:r w:rsidR="006A0D39" w:rsidRPr="00675FBB">
              <w:rPr>
                <w:rFonts w:ascii="Times New Roman" w:hAnsi="Times New Roman" w:cs="Times New Roman"/>
                <w:szCs w:val="21"/>
              </w:rPr>
              <w:t>的基本操作</w:t>
            </w:r>
            <w:r w:rsidR="00A62CC0" w:rsidRPr="00675FBB">
              <w:rPr>
                <w:rFonts w:ascii="Times New Roman" w:hAnsi="Times New Roman" w:cs="Times New Roman"/>
                <w:szCs w:val="21"/>
              </w:rPr>
              <w:t>，稳压电源电路绘制</w:t>
            </w:r>
            <w:r w:rsidR="00032F93" w:rsidRPr="00675FBB">
              <w:rPr>
                <w:rFonts w:ascii="Times New Roman" w:hAnsi="Times New Roman" w:cs="Times New Roman"/>
                <w:szCs w:val="21"/>
              </w:rPr>
              <w:t>。</w:t>
            </w:r>
          </w:p>
          <w:p w14:paraId="19826650" w14:textId="51EA4859" w:rsidR="00540AB7" w:rsidRPr="00675FBB" w:rsidRDefault="00492299" w:rsidP="00540AB7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412A0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元器件放置、</w:t>
            </w:r>
            <w:r w:rsidR="00032F9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属性修改，放置</w:t>
            </w:r>
            <w:r w:rsidR="00412A0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网络标号</w:t>
            </w:r>
            <w:r w:rsidR="00032F9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</w:p>
          <w:p w14:paraId="165CDA53" w14:textId="261B7BFA" w:rsidR="00492299" w:rsidRPr="00675FBB" w:rsidRDefault="00492299" w:rsidP="00540AB7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思政元素</w:t>
            </w:r>
            <w:proofErr w:type="gramEnd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：</w:t>
            </w:r>
            <w:r w:rsidR="00866A29" w:rsidRPr="00675FBB">
              <w:rPr>
                <w:rFonts w:ascii="Times New Roman" w:hAnsi="Times New Roman" w:cs="Times New Roman"/>
                <w:color w:val="333333"/>
                <w:szCs w:val="21"/>
              </w:rPr>
              <w:t>通过电子产品的开发实例，传递执着专注、精益求精、一丝不苟、追求卓越的理念。</w:t>
            </w:r>
          </w:p>
        </w:tc>
        <w:tc>
          <w:tcPr>
            <w:tcW w:w="676" w:type="dxa"/>
            <w:vAlign w:val="center"/>
          </w:tcPr>
          <w:p w14:paraId="03306E95" w14:textId="3A5552E6" w:rsidR="00492299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740F0817" w14:textId="7DC92FC0" w:rsidR="00492299" w:rsidRPr="00675FBB" w:rsidRDefault="003C672A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5AC7E33B" w14:textId="5AFFC0C8" w:rsidR="00151FA5" w:rsidRPr="00675FBB" w:rsidRDefault="00151FA5" w:rsidP="00151FA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6C8B7C41" w14:textId="1EE25647" w:rsidR="00492299" w:rsidRPr="00675FBB" w:rsidRDefault="00151FA5" w:rsidP="00151FA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492299" w:rsidRPr="00675FBB" w14:paraId="5A3A1FAA" w14:textId="77777777" w:rsidTr="006436F6">
        <w:trPr>
          <w:trHeight w:val="340"/>
          <w:jc w:val="center"/>
        </w:trPr>
        <w:tc>
          <w:tcPr>
            <w:tcW w:w="482" w:type="dxa"/>
            <w:vAlign w:val="center"/>
          </w:tcPr>
          <w:p w14:paraId="09D810C0" w14:textId="15E4F482" w:rsidR="00492299" w:rsidRPr="00675FBB" w:rsidRDefault="00096FDA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41073FDC" w14:textId="2208C2DE" w:rsidR="00492299" w:rsidRPr="00675FBB" w:rsidRDefault="00091528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单片机最小系统原理图绘制</w:t>
            </w:r>
          </w:p>
        </w:tc>
        <w:tc>
          <w:tcPr>
            <w:tcW w:w="629" w:type="dxa"/>
            <w:vAlign w:val="center"/>
          </w:tcPr>
          <w:p w14:paraId="4E29B7E8" w14:textId="5A2F5CD1" w:rsidR="00492299" w:rsidRPr="00675FBB" w:rsidRDefault="00096FDA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4311D063" w14:textId="11C2FC19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322838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常用元件库的添加</w:t>
            </w:r>
            <w:r w:rsidR="0066533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="00375C1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105EAC66" w14:textId="004E0AB3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522622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元器件库</w:t>
            </w:r>
            <w:r w:rsidR="00322838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添加</w:t>
            </w:r>
            <w:r w:rsidR="0066533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，元器件</w:t>
            </w:r>
            <w:r w:rsidR="00522622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查找</w:t>
            </w:r>
            <w:r w:rsidR="0066533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</w:p>
          <w:p w14:paraId="0F368D2D" w14:textId="27A79AFC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思政元素</w:t>
            </w:r>
            <w:proofErr w:type="gramEnd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：</w:t>
            </w:r>
            <w:r w:rsidR="00EC289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鼓励学生基于课程知识，参加科技类竞赛，使其具备旺盛的创造欲望。</w:t>
            </w:r>
          </w:p>
        </w:tc>
        <w:tc>
          <w:tcPr>
            <w:tcW w:w="676" w:type="dxa"/>
            <w:vAlign w:val="center"/>
          </w:tcPr>
          <w:p w14:paraId="3AD2AE92" w14:textId="7B43F311" w:rsidR="00492299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3F7FEBDC" w14:textId="06003484" w:rsidR="00492299" w:rsidRPr="00675FBB" w:rsidRDefault="003C672A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54EADBA9" w14:textId="1D975488" w:rsidR="00151FA5" w:rsidRPr="00675FBB" w:rsidRDefault="00151FA5" w:rsidP="00151FA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4056BA69" w14:textId="50F9BC9C" w:rsidR="00492299" w:rsidRPr="00675FBB" w:rsidRDefault="00151FA5" w:rsidP="00151FA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492299" w:rsidRPr="00675FBB" w14:paraId="2B0DE496" w14:textId="77777777" w:rsidTr="006436F6">
        <w:trPr>
          <w:trHeight w:val="1913"/>
          <w:jc w:val="center"/>
        </w:trPr>
        <w:tc>
          <w:tcPr>
            <w:tcW w:w="482" w:type="dxa"/>
            <w:vAlign w:val="center"/>
          </w:tcPr>
          <w:p w14:paraId="02DDAE94" w14:textId="0B84D28E" w:rsidR="00492299" w:rsidRPr="00675FBB" w:rsidRDefault="00096FDA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681E0069" w14:textId="6021F591" w:rsidR="00492299" w:rsidRPr="00675FBB" w:rsidRDefault="00EF6185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层次原理图设计</w:t>
            </w:r>
          </w:p>
        </w:tc>
        <w:tc>
          <w:tcPr>
            <w:tcW w:w="629" w:type="dxa"/>
            <w:vAlign w:val="center"/>
          </w:tcPr>
          <w:p w14:paraId="6202AEB5" w14:textId="77777777" w:rsidR="00492299" w:rsidRPr="00675FBB" w:rsidRDefault="00492299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1BF54B8B" w14:textId="665D7D3F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E868F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自上而下、自下而上的层次原理图设计方法。</w:t>
            </w:r>
            <w:r w:rsidR="00375C1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3AEA9198" w14:textId="62FA941C" w:rsidR="00492299" w:rsidRPr="00675FBB" w:rsidRDefault="00492299" w:rsidP="007B002C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F54CD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方块电路</w:t>
            </w:r>
            <w:r w:rsidR="00D3652A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的连接</w:t>
            </w:r>
            <w:r w:rsidR="002634A8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、模块端口的使用。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14:paraId="53E04165" w14:textId="7B252631" w:rsidR="00492299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5D399CFA" w14:textId="6FF8394C" w:rsidR="00492299" w:rsidRPr="00675FBB" w:rsidRDefault="003C672A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176CC8A6" w14:textId="77777777" w:rsidR="00777E13" w:rsidRPr="00675FBB" w:rsidRDefault="00777E13" w:rsidP="00777E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138687A1" w14:textId="435A4A2B" w:rsidR="00492299" w:rsidRPr="00675FBB" w:rsidRDefault="00777E13" w:rsidP="00777E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D40200" w:rsidRPr="00675FBB" w14:paraId="31D7FF91" w14:textId="77777777" w:rsidTr="006436F6">
        <w:trPr>
          <w:trHeight w:val="1913"/>
          <w:jc w:val="center"/>
        </w:trPr>
        <w:tc>
          <w:tcPr>
            <w:tcW w:w="482" w:type="dxa"/>
            <w:vAlign w:val="center"/>
          </w:tcPr>
          <w:p w14:paraId="5139B0D7" w14:textId="018E5553" w:rsidR="00D40200" w:rsidRPr="00675FBB" w:rsidRDefault="00FE26B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2D420F22" w14:textId="1FA5E47C" w:rsidR="00D40200" w:rsidRPr="00675FBB" w:rsidRDefault="00EF6185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原理图元件库的管理</w:t>
            </w:r>
          </w:p>
        </w:tc>
        <w:tc>
          <w:tcPr>
            <w:tcW w:w="629" w:type="dxa"/>
            <w:vAlign w:val="center"/>
          </w:tcPr>
          <w:p w14:paraId="5A4B5BD3" w14:textId="4188249A" w:rsidR="00D40200" w:rsidRPr="00675FBB" w:rsidRDefault="00AF1454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719F7EBA" w14:textId="096BE70B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自制原理图库的设计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0ECDA660" w14:textId="3E0C8D87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DB2F5B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修改原理图符号、自制原理图符号。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180E8AA4" w14:textId="46B51DE8" w:rsidR="00D40200" w:rsidRPr="00675FBB" w:rsidRDefault="00BB1373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思政元素</w:t>
            </w:r>
            <w:proofErr w:type="gramEnd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：</w:t>
            </w:r>
            <w:r w:rsidR="00B50AC0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原理图库的创建是绘制电路原理图的基础，该练习能够培养学生的责任感和职业素养。</w:t>
            </w:r>
          </w:p>
        </w:tc>
        <w:tc>
          <w:tcPr>
            <w:tcW w:w="676" w:type="dxa"/>
            <w:vAlign w:val="center"/>
          </w:tcPr>
          <w:p w14:paraId="00E97905" w14:textId="6F29B58E" w:rsidR="00D40200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17D45437" w14:textId="20BAF992" w:rsidR="00D40200" w:rsidRPr="00675FBB" w:rsidRDefault="003C672A" w:rsidP="00481006">
            <w:pPr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3654D519" w14:textId="77777777" w:rsidR="007A504C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47AF7994" w14:textId="6F8000D0" w:rsidR="00D40200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D40200" w:rsidRPr="00675FBB" w14:paraId="0137C934" w14:textId="77777777" w:rsidTr="006436F6">
        <w:trPr>
          <w:trHeight w:val="1913"/>
          <w:jc w:val="center"/>
        </w:trPr>
        <w:tc>
          <w:tcPr>
            <w:tcW w:w="482" w:type="dxa"/>
            <w:vAlign w:val="center"/>
          </w:tcPr>
          <w:p w14:paraId="7F00066F" w14:textId="4C6C0C6C" w:rsidR="00D40200" w:rsidRPr="00675FBB" w:rsidRDefault="00FE26B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3F03C92F" w14:textId="3AD079B4" w:rsidR="00D40200" w:rsidRPr="00675FBB" w:rsidRDefault="00A84B17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印制电路板设计基础</w:t>
            </w:r>
          </w:p>
        </w:tc>
        <w:tc>
          <w:tcPr>
            <w:tcW w:w="629" w:type="dxa"/>
            <w:vAlign w:val="center"/>
          </w:tcPr>
          <w:p w14:paraId="0F49E978" w14:textId="65FD4D37" w:rsidR="00D40200" w:rsidRPr="00675FBB" w:rsidRDefault="00AF1454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479F1255" w14:textId="3C78335E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B50BE2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="00B50BE2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</w:t>
            </w:r>
            <w:r w:rsidR="00A164AA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设计菜单的基本操作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3C8F13FC" w14:textId="3C775FD9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09733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="0009733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图纸中电阻、电容、电位器的查找、放置、导线连接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218E4875" w14:textId="2C9AE9A5" w:rsidR="00D40200" w:rsidRPr="00675FBB" w:rsidRDefault="00BB1373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思政元素</w:t>
            </w:r>
            <w:proofErr w:type="gramEnd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：</w:t>
            </w:r>
            <w:r w:rsidR="00B50AC0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弘扬工匠精神，</w:t>
            </w:r>
            <w:r w:rsidR="00B214AD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遵循操作规程，能保质保量的按时完成任务</w:t>
            </w:r>
            <w:r w:rsidR="00B50AC0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</w:p>
        </w:tc>
        <w:tc>
          <w:tcPr>
            <w:tcW w:w="676" w:type="dxa"/>
            <w:vAlign w:val="center"/>
          </w:tcPr>
          <w:p w14:paraId="6A7E7C41" w14:textId="2733459E" w:rsidR="00D40200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1171BBF5" w14:textId="40050B50" w:rsidR="00D40200" w:rsidRPr="00675FBB" w:rsidRDefault="003C672A" w:rsidP="00481006">
            <w:pPr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3BE40F9B" w14:textId="77777777" w:rsidR="007A504C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53446086" w14:textId="37378619" w:rsidR="00D40200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D40200" w:rsidRPr="00675FBB" w14:paraId="10E134EF" w14:textId="77777777" w:rsidTr="006436F6">
        <w:trPr>
          <w:trHeight w:val="1913"/>
          <w:jc w:val="center"/>
        </w:trPr>
        <w:tc>
          <w:tcPr>
            <w:tcW w:w="482" w:type="dxa"/>
            <w:vAlign w:val="center"/>
          </w:tcPr>
          <w:p w14:paraId="36476F50" w14:textId="682558B6" w:rsidR="00D40200" w:rsidRPr="00675FBB" w:rsidRDefault="00FE26B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实验</w:t>
            </w:r>
          </w:p>
        </w:tc>
        <w:tc>
          <w:tcPr>
            <w:tcW w:w="1183" w:type="dxa"/>
            <w:vAlign w:val="center"/>
          </w:tcPr>
          <w:p w14:paraId="6D861CDD" w14:textId="14E02DB5" w:rsidR="00D40200" w:rsidRPr="00675FBB" w:rsidRDefault="00D2511A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稳压电源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板设计</w:t>
            </w:r>
          </w:p>
        </w:tc>
        <w:tc>
          <w:tcPr>
            <w:tcW w:w="629" w:type="dxa"/>
            <w:vAlign w:val="center"/>
          </w:tcPr>
          <w:p w14:paraId="4D0E2B18" w14:textId="0F345714" w:rsidR="00D40200" w:rsidRPr="00675FBB" w:rsidRDefault="00AF1454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57553C3A" w14:textId="2B1C2E71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FD10D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手动创立</w:t>
            </w:r>
            <w:r w:rsidR="00FD10D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="00FD10D7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文档</w:t>
            </w:r>
            <w:r w:rsidR="002143D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，通过原理图生成</w:t>
            </w:r>
            <w:r w:rsidR="002143D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="002143D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33980545" w14:textId="1EE85CA3" w:rsidR="00D40200" w:rsidRPr="00675FBB" w:rsidRDefault="00BB1373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2143D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="002143D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电路板的规划，</w:t>
            </w:r>
            <w:r w:rsidR="005D569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加载</w:t>
            </w:r>
            <w:r w:rsidR="002143D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网络表</w:t>
            </w:r>
            <w:r w:rsidR="005D569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及元件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14:paraId="6A0F01D4" w14:textId="7B4FFF1A" w:rsidR="00D40200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5CC61315" w14:textId="1C8FDB86" w:rsidR="00D40200" w:rsidRPr="00675FBB" w:rsidRDefault="003C672A" w:rsidP="00481006">
            <w:pPr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49FE2C81" w14:textId="77777777" w:rsidR="007A504C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35D6EA24" w14:textId="36FE278E" w:rsidR="00D40200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D40200" w:rsidRPr="00675FBB" w14:paraId="4B5C24D3" w14:textId="77777777" w:rsidTr="006436F6">
        <w:trPr>
          <w:trHeight w:val="1913"/>
          <w:jc w:val="center"/>
        </w:trPr>
        <w:tc>
          <w:tcPr>
            <w:tcW w:w="482" w:type="dxa"/>
            <w:vAlign w:val="center"/>
          </w:tcPr>
          <w:p w14:paraId="43ADF437" w14:textId="7BC91C60" w:rsidR="00D40200" w:rsidRPr="00675FBB" w:rsidRDefault="00FE26B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037ECDCE" w14:textId="44DBC6E6" w:rsidR="00D40200" w:rsidRPr="00675FBB" w:rsidRDefault="00D2511A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表面安装型封装的二层电路板的设计</w:t>
            </w:r>
          </w:p>
        </w:tc>
        <w:tc>
          <w:tcPr>
            <w:tcW w:w="629" w:type="dxa"/>
            <w:vAlign w:val="center"/>
          </w:tcPr>
          <w:p w14:paraId="32AA19ED" w14:textId="4959A5A4" w:rsidR="00D40200" w:rsidRPr="00675FBB" w:rsidRDefault="00AF1454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5DEE3789" w14:textId="5C12693F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D803C8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="00D803C8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电路的手动布局、布线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42B15484" w14:textId="42C93465" w:rsidR="00D40200" w:rsidRPr="00675FBB" w:rsidRDefault="00BB1373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7A71D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元器件封装修改</w:t>
            </w:r>
          </w:p>
        </w:tc>
        <w:tc>
          <w:tcPr>
            <w:tcW w:w="676" w:type="dxa"/>
            <w:vAlign w:val="center"/>
          </w:tcPr>
          <w:p w14:paraId="2804275E" w14:textId="13E05F7C" w:rsidR="00D40200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42670BB4" w14:textId="55E566E4" w:rsidR="00D40200" w:rsidRPr="00675FBB" w:rsidRDefault="003C672A" w:rsidP="00481006">
            <w:pPr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1257889A" w14:textId="77777777" w:rsidR="007A504C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0638C7F8" w14:textId="4320424E" w:rsidR="00D40200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D40200" w:rsidRPr="00675FBB" w14:paraId="1C1B19C4" w14:textId="77777777" w:rsidTr="006436F6">
        <w:trPr>
          <w:trHeight w:val="1913"/>
          <w:jc w:val="center"/>
        </w:trPr>
        <w:tc>
          <w:tcPr>
            <w:tcW w:w="482" w:type="dxa"/>
            <w:vAlign w:val="center"/>
          </w:tcPr>
          <w:p w14:paraId="5351B452" w14:textId="6D527C0B" w:rsidR="00D40200" w:rsidRPr="00675FBB" w:rsidRDefault="00FE26B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007F9139" w14:textId="71E4DC4E" w:rsidR="00D40200" w:rsidRPr="00675FBB" w:rsidRDefault="00C140C6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</w:rPr>
              <w:t>简单四层电路板的设计</w:t>
            </w:r>
          </w:p>
        </w:tc>
        <w:tc>
          <w:tcPr>
            <w:tcW w:w="629" w:type="dxa"/>
            <w:vAlign w:val="center"/>
          </w:tcPr>
          <w:p w14:paraId="38F2EC9B" w14:textId="34695E76" w:rsidR="00D40200" w:rsidRPr="00675FBB" w:rsidRDefault="00AF1454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45BD5DE8" w14:textId="18D45566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6A6F79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简单</w:t>
            </w:r>
            <w:r w:rsidR="006A6F79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="006A6F79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层板的设计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5A6BD94A" w14:textId="67396B71" w:rsidR="00D40200" w:rsidRPr="00675FBB" w:rsidRDefault="00BB1373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EF39A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多层板的菜单设置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14:paraId="767BCF29" w14:textId="21BBE5AD" w:rsidR="00D40200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06C74B96" w14:textId="17C1E764" w:rsidR="00D40200" w:rsidRPr="00675FBB" w:rsidRDefault="003C672A" w:rsidP="00481006">
            <w:pPr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  <w:r w:rsidR="008A33A6" w:rsidRPr="00675FB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12C71" w:rsidRPr="00675FBB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895" w:type="dxa"/>
            <w:vAlign w:val="center"/>
          </w:tcPr>
          <w:p w14:paraId="2FFD7BCF" w14:textId="77777777" w:rsidR="007A504C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26AB7E5A" w14:textId="2A837ADC" w:rsidR="00D40200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D40200" w:rsidRPr="00675FBB" w14:paraId="2D368948" w14:textId="77777777" w:rsidTr="006436F6">
        <w:trPr>
          <w:trHeight w:val="1913"/>
          <w:jc w:val="center"/>
        </w:trPr>
        <w:tc>
          <w:tcPr>
            <w:tcW w:w="482" w:type="dxa"/>
            <w:vAlign w:val="center"/>
          </w:tcPr>
          <w:p w14:paraId="0D6B5073" w14:textId="106DA4DD" w:rsidR="00D40200" w:rsidRPr="00675FBB" w:rsidRDefault="00FE26B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  <w:r w:rsidR="00A27A4B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1183" w:type="dxa"/>
            <w:vAlign w:val="center"/>
          </w:tcPr>
          <w:p w14:paraId="68FA0BC4" w14:textId="3C0CAEEF" w:rsidR="00D40200" w:rsidRPr="00675FBB" w:rsidRDefault="006E24B5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元器件封装</w:t>
            </w:r>
          </w:p>
        </w:tc>
        <w:tc>
          <w:tcPr>
            <w:tcW w:w="629" w:type="dxa"/>
            <w:vAlign w:val="center"/>
          </w:tcPr>
          <w:p w14:paraId="5BA23CB0" w14:textId="1ACFE3F8" w:rsidR="00D40200" w:rsidRPr="00675FBB" w:rsidRDefault="00AF1454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632" w:type="dxa"/>
            <w:vAlign w:val="center"/>
          </w:tcPr>
          <w:p w14:paraId="54EDF2E5" w14:textId="070C2C9A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EF39A6" w:rsidRPr="00675FBB">
              <w:rPr>
                <w:rFonts w:ascii="Times New Roman" w:hAnsi="Times New Roman" w:cs="Times New Roman"/>
              </w:rPr>
              <w:t>手工创建元器件封装的步骤与方法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478C12C8" w14:textId="64E711C1" w:rsidR="00BB1373" w:rsidRPr="00675FBB" w:rsidRDefault="00BB1373" w:rsidP="00BB137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0E2D8D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焊盘的放置</w:t>
            </w:r>
            <w:r w:rsidR="00F51FA6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、</w:t>
            </w:r>
            <w:r w:rsidR="0097208B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元器件封装改名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79FF07A6" w14:textId="01408A0F" w:rsidR="00D40200" w:rsidRPr="00675FBB" w:rsidRDefault="00BB1373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思政元素</w:t>
            </w:r>
            <w:proofErr w:type="gramEnd"/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：</w:t>
            </w:r>
            <w:r w:rsidR="006436F6" w:rsidRPr="00675FBB">
              <w:rPr>
                <w:rFonts w:ascii="Times New Roman" w:hAnsi="Times New Roman" w:cs="Times New Roman"/>
                <w:color w:val="131B26"/>
                <w:shd w:val="clear" w:color="auto" w:fill="FFFFFF"/>
              </w:rPr>
              <w:t>充分结合中美贸易战、芯片</w:t>
            </w:r>
            <w:r w:rsidR="006436F6" w:rsidRPr="00675FBB">
              <w:rPr>
                <w:rFonts w:ascii="Times New Roman" w:hAnsi="Times New Roman" w:cs="Times New Roman"/>
                <w:color w:val="131B26"/>
                <w:shd w:val="clear" w:color="auto" w:fill="FFFFFF"/>
              </w:rPr>
              <w:t>“</w:t>
            </w:r>
            <w:r w:rsidR="006436F6" w:rsidRPr="00675FBB">
              <w:rPr>
                <w:rFonts w:ascii="Times New Roman" w:hAnsi="Times New Roman" w:cs="Times New Roman"/>
                <w:color w:val="131B26"/>
                <w:shd w:val="clear" w:color="auto" w:fill="FFFFFF"/>
              </w:rPr>
              <w:t>卡脖子</w:t>
            </w:r>
            <w:r w:rsidR="006436F6" w:rsidRPr="00675FBB">
              <w:rPr>
                <w:rFonts w:ascii="Times New Roman" w:hAnsi="Times New Roman" w:cs="Times New Roman"/>
                <w:color w:val="131B26"/>
                <w:shd w:val="clear" w:color="auto" w:fill="FFFFFF"/>
              </w:rPr>
              <w:t>”</w:t>
            </w:r>
            <w:r w:rsidR="006436F6" w:rsidRPr="00675FBB">
              <w:rPr>
                <w:rFonts w:ascii="Times New Roman" w:hAnsi="Times New Roman" w:cs="Times New Roman"/>
                <w:color w:val="131B26"/>
                <w:shd w:val="clear" w:color="auto" w:fill="FFFFFF"/>
              </w:rPr>
              <w:t>的时事以及集成电路产业链现状分析，激发学生的学习兴趣与科技报国的家国情怀和使命担当。</w:t>
            </w:r>
          </w:p>
        </w:tc>
        <w:tc>
          <w:tcPr>
            <w:tcW w:w="676" w:type="dxa"/>
            <w:vAlign w:val="center"/>
          </w:tcPr>
          <w:p w14:paraId="47D551BB" w14:textId="4066D838" w:rsidR="00D40200" w:rsidRPr="00675FBB" w:rsidRDefault="002E0361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5DAD5876" w14:textId="04D6AB97" w:rsidR="00D40200" w:rsidRPr="00675FBB" w:rsidRDefault="003C672A" w:rsidP="00481006">
            <w:pPr>
              <w:rPr>
                <w:rFonts w:ascii="Times New Roman" w:hAnsi="Times New Roman" w:cs="Times New Roman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2FA49DE3" w14:textId="77777777" w:rsidR="007A504C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5E27856D" w14:textId="5949EC66" w:rsidR="00D40200" w:rsidRPr="00675FBB" w:rsidRDefault="007A504C" w:rsidP="007A504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492299" w:rsidRPr="00675FBB" w14:paraId="7D1009B6" w14:textId="77777777" w:rsidTr="006436F6">
        <w:trPr>
          <w:trHeight w:val="340"/>
          <w:jc w:val="center"/>
        </w:trPr>
        <w:tc>
          <w:tcPr>
            <w:tcW w:w="482" w:type="dxa"/>
            <w:vAlign w:val="center"/>
          </w:tcPr>
          <w:p w14:paraId="4F0711B4" w14:textId="595A774B" w:rsidR="00492299" w:rsidRPr="00675FBB" w:rsidRDefault="00096FDA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31F959E7" w14:textId="5417935B" w:rsidR="00492299" w:rsidRPr="00675FBB" w:rsidRDefault="00AF1454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电路板综合设计实例</w:t>
            </w:r>
          </w:p>
          <w:p w14:paraId="45FAB89A" w14:textId="77777777" w:rsidR="00492299" w:rsidRPr="00675FBB" w:rsidRDefault="0049229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E88C2F0" w14:textId="77777777" w:rsidR="00492299" w:rsidRPr="00675FBB" w:rsidRDefault="00492299" w:rsidP="00481006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29" w:type="dxa"/>
            <w:vAlign w:val="center"/>
          </w:tcPr>
          <w:p w14:paraId="1FAB469C" w14:textId="66089298" w:rsidR="00492299" w:rsidRPr="00675FBB" w:rsidRDefault="00096FDA" w:rsidP="004810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632" w:type="dxa"/>
            <w:vAlign w:val="center"/>
          </w:tcPr>
          <w:p w14:paraId="08C084D9" w14:textId="4A2E7FB4" w:rsidR="00492299" w:rsidRPr="00675FBB" w:rsidRDefault="00492299" w:rsidP="00481006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 w:rsidR="00D2750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完整的原理图、</w:t>
            </w:r>
            <w:r w:rsidR="00D2750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="00D27504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电路的设计过程。</w:t>
            </w:r>
            <w:r w:rsidR="00375C13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  <w:p w14:paraId="7FA7FD37" w14:textId="56039A6A" w:rsidR="00CE065D" w:rsidRPr="00675FBB" w:rsidRDefault="00492299" w:rsidP="00CE065D">
            <w:pPr>
              <w:rPr>
                <w:rFonts w:ascii="Times New Roman" w:hAnsi="Times New Roman" w:cs="Times New Roman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 w:rsidR="00CE065D" w:rsidRPr="00675FBB">
              <w:rPr>
                <w:rFonts w:ascii="Times New Roman" w:hAnsi="Times New Roman" w:cs="Times New Roman"/>
              </w:rPr>
              <w:t>载入电路板引脚封装并手工布局</w:t>
            </w:r>
            <w:r w:rsidR="00D374CA" w:rsidRPr="00675FBB">
              <w:rPr>
                <w:rFonts w:ascii="Times New Roman" w:hAnsi="Times New Roman" w:cs="Times New Roman"/>
              </w:rPr>
              <w:t>，</w:t>
            </w:r>
          </w:p>
          <w:p w14:paraId="215DC2E5" w14:textId="70DC9BA8" w:rsidR="00492299" w:rsidRPr="00675FBB" w:rsidRDefault="00D374CA" w:rsidP="00375C13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补泪滴、敷铜。</w:t>
            </w:r>
          </w:p>
        </w:tc>
        <w:tc>
          <w:tcPr>
            <w:tcW w:w="676" w:type="dxa"/>
            <w:vAlign w:val="center"/>
          </w:tcPr>
          <w:p w14:paraId="250A8364" w14:textId="021F73D7" w:rsidR="00492299" w:rsidRPr="00675FBB" w:rsidRDefault="00375C13" w:rsidP="0048100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 w14:paraId="1F5F4FA6" w14:textId="15ECD621" w:rsidR="00492299" w:rsidRPr="00675FBB" w:rsidRDefault="003C672A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实验</w:t>
            </w:r>
            <w:r w:rsidRPr="00675FBB">
              <w:rPr>
                <w:rFonts w:ascii="Times New Roman" w:hAnsi="Times New Roman" w:cs="Times New Roman"/>
                <w:szCs w:val="21"/>
              </w:rPr>
              <w:t>1</w:t>
            </w:r>
            <w:r w:rsidRPr="00675FBB">
              <w:rPr>
                <w:rFonts w:ascii="Times New Roman" w:hAnsi="Times New Roman" w:cs="Times New Roman"/>
                <w:szCs w:val="21"/>
              </w:rPr>
              <w:t>人一组，独立完成。提交电子文档</w:t>
            </w:r>
          </w:p>
        </w:tc>
        <w:tc>
          <w:tcPr>
            <w:tcW w:w="895" w:type="dxa"/>
            <w:vAlign w:val="center"/>
          </w:tcPr>
          <w:p w14:paraId="44B8CD83" w14:textId="77777777" w:rsidR="00777E13" w:rsidRPr="00675FBB" w:rsidRDefault="00777E13" w:rsidP="00777E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267F4F40" w14:textId="00B0FBB3" w:rsidR="00492299" w:rsidRPr="00675FBB" w:rsidRDefault="00777E13" w:rsidP="00777E1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</w:tr>
      <w:tr w:rsidR="00492299" w:rsidRPr="00675FBB" w14:paraId="65009950" w14:textId="77777777" w:rsidTr="00481006">
        <w:trPr>
          <w:trHeight w:val="340"/>
          <w:jc w:val="center"/>
        </w:trPr>
        <w:tc>
          <w:tcPr>
            <w:tcW w:w="482" w:type="dxa"/>
            <w:vAlign w:val="center"/>
          </w:tcPr>
          <w:p w14:paraId="0B28160E" w14:textId="77777777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157" w:type="dxa"/>
            <w:gridSpan w:val="6"/>
            <w:vAlign w:val="center"/>
          </w:tcPr>
          <w:p w14:paraId="1BE2C086" w14:textId="77777777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备注：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项目类型填写验证、综合、设计、训练等。</w:t>
            </w:r>
          </w:p>
        </w:tc>
      </w:tr>
    </w:tbl>
    <w:p w14:paraId="63067A96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99B53F" w14:textId="77777777" w:rsidR="00492299" w:rsidRPr="00675FBB" w:rsidRDefault="00492299" w:rsidP="00492299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五、学生学习成效评估方式及标准</w:t>
      </w:r>
    </w:p>
    <w:p w14:paraId="45CAE2D1" w14:textId="208C4C32" w:rsidR="00492299" w:rsidRPr="00675FBB" w:rsidRDefault="00492299" w:rsidP="00492299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考核与评价是对课程教学目标中的知识目标、能力目标和素质目标等进行综合评价。在本课程中，学生的最终成绩是由平时成绩、</w:t>
      </w:r>
      <w:r w:rsidR="00FD5ABD" w:rsidRPr="00675FBB">
        <w:rPr>
          <w:rFonts w:ascii="Times New Roman" w:hAnsi="Times New Roman" w:cs="Times New Roman"/>
          <w:color w:val="000000" w:themeColor="text1"/>
          <w:szCs w:val="21"/>
        </w:rPr>
        <w:t>实验成绩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、期末考试等三个部分组成。</w:t>
      </w:r>
    </w:p>
    <w:p w14:paraId="136C36DB" w14:textId="3A4B8C07" w:rsidR="00492299" w:rsidRPr="00675FBB" w:rsidRDefault="00492299" w:rsidP="00492299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1.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平时成绩（占总成绩的</w:t>
      </w:r>
      <w:r w:rsidR="00AB7C26" w:rsidRPr="00675FBB">
        <w:rPr>
          <w:rFonts w:ascii="Times New Roman" w:hAnsi="Times New Roman" w:cs="Times New Roman"/>
          <w:color w:val="000000" w:themeColor="text1"/>
          <w:szCs w:val="21"/>
        </w:rPr>
        <w:t>10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%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）：采用百分制。平时</w:t>
      </w:r>
      <w:r w:rsidR="00B2539F" w:rsidRPr="00675FBB">
        <w:rPr>
          <w:rFonts w:ascii="Times New Roman" w:hAnsi="Times New Roman" w:cs="Times New Roman"/>
          <w:color w:val="000000" w:themeColor="text1"/>
          <w:szCs w:val="21"/>
        </w:rPr>
        <w:t>由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考勤</w:t>
      </w:r>
      <w:r w:rsidR="0082115C" w:rsidRPr="00675FBB">
        <w:rPr>
          <w:rFonts w:ascii="Times New Roman" w:hAnsi="Times New Roman" w:cs="Times New Roman"/>
          <w:color w:val="000000" w:themeColor="text1"/>
          <w:szCs w:val="21"/>
        </w:rPr>
        <w:t>成绩组成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。评分标准如下表：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6943"/>
      </w:tblGrid>
      <w:tr w:rsidR="00146EE7" w:rsidRPr="00675FBB" w14:paraId="6E056013" w14:textId="77777777" w:rsidTr="00146EE7">
        <w:trPr>
          <w:trHeight w:val="427"/>
          <w:jc w:val="center"/>
        </w:trPr>
        <w:tc>
          <w:tcPr>
            <w:tcW w:w="1579" w:type="dxa"/>
            <w:vAlign w:val="center"/>
          </w:tcPr>
          <w:p w14:paraId="39813B9D" w14:textId="77777777" w:rsidR="00146EE7" w:rsidRPr="00675FBB" w:rsidRDefault="00146EE7" w:rsidP="00481006">
            <w:pPr>
              <w:ind w:firstLineChars="200" w:firstLine="422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3" w:type="dxa"/>
            <w:vAlign w:val="center"/>
          </w:tcPr>
          <w:p w14:paraId="2DD8B786" w14:textId="1068221D" w:rsidR="00146EE7" w:rsidRPr="00675FBB" w:rsidRDefault="00146EE7" w:rsidP="00146EE7">
            <w:pPr>
              <w:ind w:firstLineChars="1000" w:firstLine="2108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评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分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标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准</w:t>
            </w:r>
          </w:p>
        </w:tc>
      </w:tr>
      <w:tr w:rsidR="00A6751C" w:rsidRPr="00675FBB" w14:paraId="40B22EB7" w14:textId="77777777" w:rsidTr="00F16C57">
        <w:trPr>
          <w:jc w:val="center"/>
        </w:trPr>
        <w:tc>
          <w:tcPr>
            <w:tcW w:w="1579" w:type="dxa"/>
          </w:tcPr>
          <w:p w14:paraId="4829F6C9" w14:textId="77777777" w:rsidR="00492299" w:rsidRPr="00675FBB" w:rsidRDefault="00492299" w:rsidP="00481006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优秀</w:t>
            </w:r>
          </w:p>
          <w:p w14:paraId="0CED62ED" w14:textId="77777777" w:rsidR="00492299" w:rsidRPr="00675FBB" w:rsidRDefault="00492299" w:rsidP="00481006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100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7CFE3E8A" w14:textId="11668827" w:rsidR="00492299" w:rsidRPr="00675FBB" w:rsidRDefault="00223727" w:rsidP="0082115C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全勤。</w:t>
            </w:r>
          </w:p>
        </w:tc>
      </w:tr>
      <w:tr w:rsidR="00A6751C" w:rsidRPr="00675FBB" w14:paraId="7159B922" w14:textId="77777777" w:rsidTr="00F16C57">
        <w:trPr>
          <w:jc w:val="center"/>
        </w:trPr>
        <w:tc>
          <w:tcPr>
            <w:tcW w:w="1579" w:type="dxa"/>
          </w:tcPr>
          <w:p w14:paraId="0EB7029E" w14:textId="77777777" w:rsidR="00492299" w:rsidRPr="00675FBB" w:rsidRDefault="00492299" w:rsidP="00481006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良好</w:t>
            </w:r>
          </w:p>
          <w:p w14:paraId="1DEC1C9A" w14:textId="77777777" w:rsidR="00492299" w:rsidRPr="00675FBB" w:rsidRDefault="00492299" w:rsidP="00481006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89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5343F6A3" w14:textId="2581FA8A" w:rsidR="00492299" w:rsidRPr="00675FBB" w:rsidRDefault="005A36A8" w:rsidP="0082115C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</w:t>
            </w:r>
            <w:r w:rsidR="00752329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</w:t>
            </w:r>
            <w:r w:rsidR="00752329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以内。</w:t>
            </w:r>
          </w:p>
        </w:tc>
      </w:tr>
      <w:tr w:rsidR="00A6751C" w:rsidRPr="00675FBB" w14:paraId="62F05EBF" w14:textId="77777777" w:rsidTr="00F16C57">
        <w:trPr>
          <w:jc w:val="center"/>
        </w:trPr>
        <w:tc>
          <w:tcPr>
            <w:tcW w:w="1579" w:type="dxa"/>
          </w:tcPr>
          <w:p w14:paraId="1A20391A" w14:textId="77777777" w:rsidR="00492299" w:rsidRPr="00675FBB" w:rsidRDefault="00492299" w:rsidP="00481006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中等</w:t>
            </w:r>
          </w:p>
          <w:p w14:paraId="613B55B6" w14:textId="77777777" w:rsidR="00492299" w:rsidRPr="00675FBB" w:rsidRDefault="00492299" w:rsidP="00481006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79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3C541AF5" w14:textId="067546B8" w:rsidR="0082115C" w:rsidRPr="00675FBB" w:rsidRDefault="0082115C" w:rsidP="0082115C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请假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次以内。</w:t>
            </w:r>
          </w:p>
          <w:p w14:paraId="31BAB64C" w14:textId="4EB173FF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6751C" w:rsidRPr="00675FBB" w14:paraId="53EA2B3A" w14:textId="77777777" w:rsidTr="00F16C57">
        <w:trPr>
          <w:jc w:val="center"/>
        </w:trPr>
        <w:tc>
          <w:tcPr>
            <w:tcW w:w="1579" w:type="dxa"/>
          </w:tcPr>
          <w:p w14:paraId="3A6FA243" w14:textId="77777777" w:rsidR="00492299" w:rsidRPr="00675FBB" w:rsidRDefault="00492299" w:rsidP="00481006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及格</w:t>
            </w:r>
          </w:p>
          <w:p w14:paraId="67B0B077" w14:textId="77777777" w:rsidR="00492299" w:rsidRPr="00675FBB" w:rsidRDefault="00492299" w:rsidP="00481006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69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7D918D64" w14:textId="5C26B85D" w:rsidR="00492299" w:rsidRPr="00675FBB" w:rsidRDefault="00465CBA" w:rsidP="0082115C">
            <w:pPr>
              <w:spacing w:line="369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旷课</w:t>
            </w:r>
            <w:r w:rsidR="005530CB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次以</w:t>
            </w:r>
            <w:r w:rsidR="005530CB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内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</w:tc>
      </w:tr>
      <w:tr w:rsidR="00A6751C" w:rsidRPr="00675FBB" w14:paraId="4FAD18A2" w14:textId="77777777" w:rsidTr="00F16C57">
        <w:trPr>
          <w:jc w:val="center"/>
        </w:trPr>
        <w:tc>
          <w:tcPr>
            <w:tcW w:w="1579" w:type="dxa"/>
          </w:tcPr>
          <w:p w14:paraId="598935E6" w14:textId="77777777" w:rsidR="00492299" w:rsidRPr="00675FBB" w:rsidRDefault="00492299" w:rsidP="00481006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不及格</w:t>
            </w:r>
          </w:p>
          <w:p w14:paraId="7FE58C9F" w14:textId="77777777" w:rsidR="00492299" w:rsidRPr="00675FBB" w:rsidRDefault="00492299" w:rsidP="00481006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以下）</w:t>
            </w:r>
          </w:p>
        </w:tc>
        <w:tc>
          <w:tcPr>
            <w:tcW w:w="6943" w:type="dxa"/>
          </w:tcPr>
          <w:p w14:paraId="1755BFD5" w14:textId="63D2B21E" w:rsidR="00492299" w:rsidRPr="00675FBB" w:rsidRDefault="00C9686E" w:rsidP="0082115C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旷课超过</w:t>
            </w:r>
            <w:r w:rsidR="005530CB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</w:t>
            </w:r>
            <w:r w:rsidR="006961F6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.</w:t>
            </w:r>
          </w:p>
        </w:tc>
      </w:tr>
    </w:tbl>
    <w:p w14:paraId="64F47705" w14:textId="77777777" w:rsidR="002A7744" w:rsidRPr="00675FBB" w:rsidRDefault="002A7744" w:rsidP="00F16C57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14:paraId="3B6A8D10" w14:textId="0617BD85" w:rsidR="00F16C57" w:rsidRPr="00675FBB" w:rsidRDefault="00F25C23" w:rsidP="00F16C57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2</w:t>
      </w:r>
      <w:r w:rsidR="00F16C57" w:rsidRPr="00675FBB">
        <w:rPr>
          <w:rFonts w:ascii="Times New Roman" w:hAnsi="Times New Roman" w:cs="Times New Roman"/>
          <w:color w:val="000000" w:themeColor="text1"/>
          <w:szCs w:val="21"/>
        </w:rPr>
        <w:t>.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实验成绩</w:t>
      </w:r>
      <w:r w:rsidR="00F16C57" w:rsidRPr="00675FBB">
        <w:rPr>
          <w:rFonts w:ascii="Times New Roman" w:hAnsi="Times New Roman" w:cs="Times New Roman"/>
          <w:color w:val="000000" w:themeColor="text1"/>
          <w:szCs w:val="21"/>
        </w:rPr>
        <w:t>（占总成绩的</w:t>
      </w:r>
      <w:r w:rsidR="0082115C" w:rsidRPr="00675FBB">
        <w:rPr>
          <w:rFonts w:ascii="Times New Roman" w:hAnsi="Times New Roman" w:cs="Times New Roman"/>
          <w:color w:val="000000" w:themeColor="text1"/>
          <w:szCs w:val="21"/>
        </w:rPr>
        <w:t>3</w:t>
      </w:r>
      <w:r w:rsidR="00F16C57" w:rsidRPr="00675FBB">
        <w:rPr>
          <w:rFonts w:ascii="Times New Roman" w:hAnsi="Times New Roman" w:cs="Times New Roman"/>
          <w:color w:val="000000" w:themeColor="text1"/>
          <w:szCs w:val="21"/>
        </w:rPr>
        <w:t>0%</w:t>
      </w:r>
      <w:r w:rsidR="00F16C57" w:rsidRPr="00675FBB">
        <w:rPr>
          <w:rFonts w:ascii="Times New Roman" w:hAnsi="Times New Roman" w:cs="Times New Roman"/>
          <w:color w:val="000000" w:themeColor="text1"/>
          <w:szCs w:val="21"/>
        </w:rPr>
        <w:t>）：采用百分制</w:t>
      </w:r>
      <w:r w:rsidR="00145835">
        <w:rPr>
          <w:rFonts w:ascii="Times New Roman" w:hAnsi="Times New Roman" w:cs="Times New Roman" w:hint="eastAsia"/>
          <w:color w:val="000000" w:themeColor="text1"/>
          <w:szCs w:val="21"/>
        </w:rPr>
        <w:t>，考查实验完成情况</w:t>
      </w:r>
      <w:r w:rsidR="00F16C57" w:rsidRPr="00675FBB">
        <w:rPr>
          <w:rFonts w:ascii="Times New Roman" w:hAnsi="Times New Roman" w:cs="Times New Roman"/>
          <w:color w:val="000000" w:themeColor="text1"/>
          <w:szCs w:val="21"/>
        </w:rPr>
        <w:t>。评分标准如下表：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9"/>
        <w:gridCol w:w="6943"/>
      </w:tblGrid>
      <w:tr w:rsidR="005939C8" w:rsidRPr="00675FBB" w14:paraId="25AFC3D9" w14:textId="77777777" w:rsidTr="005939C8">
        <w:trPr>
          <w:trHeight w:val="498"/>
          <w:jc w:val="center"/>
        </w:trPr>
        <w:tc>
          <w:tcPr>
            <w:tcW w:w="1579" w:type="dxa"/>
            <w:vAlign w:val="center"/>
          </w:tcPr>
          <w:p w14:paraId="01B2804C" w14:textId="77777777" w:rsidR="005939C8" w:rsidRPr="00675FBB" w:rsidRDefault="005939C8" w:rsidP="00BF297C">
            <w:pPr>
              <w:ind w:firstLineChars="200" w:firstLine="422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3" w:type="dxa"/>
            <w:vAlign w:val="center"/>
          </w:tcPr>
          <w:p w14:paraId="37F0A326" w14:textId="0B0F7AE6" w:rsidR="005939C8" w:rsidRPr="00675FBB" w:rsidRDefault="005939C8" w:rsidP="005939C8">
            <w:pPr>
              <w:ind w:firstLineChars="1000" w:firstLine="2108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评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分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标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准</w:t>
            </w:r>
          </w:p>
        </w:tc>
      </w:tr>
      <w:tr w:rsidR="00DE48ED" w:rsidRPr="00675FBB" w14:paraId="654C354D" w14:textId="77777777" w:rsidTr="005939C8">
        <w:trPr>
          <w:jc w:val="center"/>
        </w:trPr>
        <w:tc>
          <w:tcPr>
            <w:tcW w:w="1579" w:type="dxa"/>
          </w:tcPr>
          <w:p w14:paraId="19D43E90" w14:textId="77777777" w:rsidR="00F16C57" w:rsidRPr="00675FBB" w:rsidRDefault="00F16C57" w:rsidP="00BF297C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优秀</w:t>
            </w:r>
          </w:p>
          <w:p w14:paraId="7E70C8B1" w14:textId="77777777" w:rsidR="00F16C57" w:rsidRPr="00675FBB" w:rsidRDefault="00F16C57" w:rsidP="00BF297C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100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15562210" w14:textId="5E60508A" w:rsidR="00F16C57" w:rsidRPr="00675FBB" w:rsidRDefault="00F16C57" w:rsidP="00BF297C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完成所有实验内容，</w:t>
            </w:r>
            <w:r w:rsidR="00B17783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布局合理</w:t>
            </w:r>
            <w:r w:rsidR="00E20CC7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，</w:t>
            </w:r>
            <w:r w:rsidR="001033CF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连线美观，</w:t>
            </w:r>
            <w:r w:rsidR="00E20CC7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仿真结果正确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24658280" w14:textId="1DDBBE20" w:rsidR="00F16C57" w:rsidRPr="00675FBB" w:rsidRDefault="00F16C57" w:rsidP="00BF297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48ED" w:rsidRPr="00675FBB" w14:paraId="294497DE" w14:textId="77777777" w:rsidTr="005939C8">
        <w:trPr>
          <w:jc w:val="center"/>
        </w:trPr>
        <w:tc>
          <w:tcPr>
            <w:tcW w:w="1579" w:type="dxa"/>
          </w:tcPr>
          <w:p w14:paraId="37A5ABC8" w14:textId="77777777" w:rsidR="00F16C57" w:rsidRPr="00675FBB" w:rsidRDefault="00F16C57" w:rsidP="00BF297C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良好</w:t>
            </w:r>
          </w:p>
          <w:p w14:paraId="69BBE534" w14:textId="77777777" w:rsidR="00F16C57" w:rsidRPr="00675FBB" w:rsidRDefault="00F16C57" w:rsidP="00BF297C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89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1F551686" w14:textId="77EBBA1D" w:rsidR="00F16C57" w:rsidRPr="00675FBB" w:rsidRDefault="00F16C57" w:rsidP="00BF297C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</w:t>
            </w:r>
            <w:r w:rsidR="006961F6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9</w:t>
            </w:r>
            <w:r w:rsidR="006961F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实验内容，</w:t>
            </w:r>
            <w:r w:rsidR="006961F6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布局</w:t>
            </w:r>
            <w:r w:rsidR="00C30328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欠合理，</w:t>
            </w:r>
            <w:r w:rsidR="001033CF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连线美观，</w:t>
            </w:r>
            <w:r w:rsidR="00C30328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仿真结果正确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1E4DC9D4" w14:textId="561B08D0" w:rsidR="00F16C57" w:rsidRPr="00675FBB" w:rsidRDefault="00F16C57" w:rsidP="00BF297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48ED" w:rsidRPr="00675FBB" w14:paraId="3077DFEC" w14:textId="77777777" w:rsidTr="005939C8">
        <w:trPr>
          <w:jc w:val="center"/>
        </w:trPr>
        <w:tc>
          <w:tcPr>
            <w:tcW w:w="1579" w:type="dxa"/>
          </w:tcPr>
          <w:p w14:paraId="4782EEEC" w14:textId="77777777" w:rsidR="00F16C57" w:rsidRPr="00675FBB" w:rsidRDefault="00F16C57" w:rsidP="00BF297C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中等</w:t>
            </w:r>
          </w:p>
          <w:p w14:paraId="0514B452" w14:textId="77777777" w:rsidR="00F16C57" w:rsidRPr="00675FBB" w:rsidRDefault="00F16C57" w:rsidP="00BF297C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79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3BA49674" w14:textId="5BB7CEBD" w:rsidR="00F16C57" w:rsidRPr="00675FBB" w:rsidRDefault="00F16C57" w:rsidP="00BF297C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</w:t>
            </w:r>
            <w:r w:rsidR="006961F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70%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实验内容，</w:t>
            </w:r>
            <w:r w:rsidR="006961F6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布</w:t>
            </w:r>
            <w:r w:rsidR="00E259D3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局</w:t>
            </w:r>
            <w:r w:rsidR="004E2B9A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欠</w:t>
            </w:r>
            <w:r w:rsidR="00E259D3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合理，</w:t>
            </w:r>
            <w:r w:rsidR="001033CF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连线</w:t>
            </w:r>
            <w:r w:rsidR="004E2B9A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不美观</w:t>
            </w:r>
            <w:r w:rsidR="001033CF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，</w:t>
            </w:r>
            <w:r w:rsidR="00E259D3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仿真结果正确。</w:t>
            </w:r>
          </w:p>
          <w:p w14:paraId="342CA9B9" w14:textId="31B85DEE" w:rsidR="00F16C57" w:rsidRPr="00675FBB" w:rsidRDefault="00F16C57" w:rsidP="00BF297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48ED" w:rsidRPr="00675FBB" w14:paraId="3DA74C1E" w14:textId="77777777" w:rsidTr="005939C8">
        <w:trPr>
          <w:jc w:val="center"/>
        </w:trPr>
        <w:tc>
          <w:tcPr>
            <w:tcW w:w="1579" w:type="dxa"/>
          </w:tcPr>
          <w:p w14:paraId="01D61FAE" w14:textId="77777777" w:rsidR="00F16C57" w:rsidRPr="00675FBB" w:rsidRDefault="00F16C57" w:rsidP="00BF297C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及格</w:t>
            </w:r>
          </w:p>
          <w:p w14:paraId="0E89F981" w14:textId="77777777" w:rsidR="00F16C57" w:rsidRPr="00675FBB" w:rsidRDefault="00F16C57" w:rsidP="00BF297C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69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43" w:type="dxa"/>
          </w:tcPr>
          <w:p w14:paraId="4843D6AE" w14:textId="05E792C9" w:rsidR="00F16C57" w:rsidRPr="00675FBB" w:rsidRDefault="00F16C57" w:rsidP="00BF297C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</w:t>
            </w:r>
            <w:r w:rsidR="006961F6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6</w:t>
            </w:r>
            <w:r w:rsidR="006961F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实验内容，</w:t>
            </w:r>
            <w:r w:rsidR="004E2B9A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布局</w:t>
            </w:r>
            <w:r w:rsidR="00E259D3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欠合理，</w:t>
            </w:r>
            <w:r w:rsidR="001033CF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连线不美观</w:t>
            </w:r>
            <w:r w:rsidR="00DE48ED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，仿真结果有误</w:t>
            </w:r>
            <w:r w:rsidR="001033CF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6D8FB889" w14:textId="52821E03" w:rsidR="00F16C57" w:rsidRPr="00675FBB" w:rsidRDefault="00F16C57" w:rsidP="00BF297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E48ED" w:rsidRPr="00675FBB" w14:paraId="1FD45472" w14:textId="77777777" w:rsidTr="005939C8">
        <w:trPr>
          <w:jc w:val="center"/>
        </w:trPr>
        <w:tc>
          <w:tcPr>
            <w:tcW w:w="1579" w:type="dxa"/>
          </w:tcPr>
          <w:p w14:paraId="561FE78D" w14:textId="77777777" w:rsidR="00F16C57" w:rsidRPr="00675FBB" w:rsidRDefault="00F16C57" w:rsidP="00BF297C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不及格</w:t>
            </w:r>
          </w:p>
          <w:p w14:paraId="2102DF18" w14:textId="77777777" w:rsidR="00F16C57" w:rsidRPr="00675FBB" w:rsidRDefault="00F16C57" w:rsidP="00BF297C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以下）</w:t>
            </w:r>
          </w:p>
        </w:tc>
        <w:tc>
          <w:tcPr>
            <w:tcW w:w="6943" w:type="dxa"/>
          </w:tcPr>
          <w:p w14:paraId="4B50879B" w14:textId="6AB92BF1" w:rsidR="00F16C57" w:rsidRPr="00675FBB" w:rsidRDefault="00F16C57" w:rsidP="00BF297C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</w:t>
            </w:r>
            <w:r w:rsidR="004E2B9A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6</w:t>
            </w:r>
            <w:r w:rsidR="004E2B9A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="004E2B9A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以下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实验内容，</w:t>
            </w:r>
            <w:r w:rsidR="004E2B9A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布局不</w:t>
            </w:r>
            <w:r w:rsidR="001033CF"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合理，连线不美观，仿真结果有误</w:t>
            </w: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6B6F170E" w14:textId="210C9FBA" w:rsidR="00F16C57" w:rsidRPr="00675FBB" w:rsidRDefault="00F16C57" w:rsidP="00BF297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E96D8EA" w14:textId="77777777" w:rsidR="00492299" w:rsidRPr="00675FBB" w:rsidRDefault="00492299" w:rsidP="00492299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14:paraId="3C0C6F96" w14:textId="45AC0395" w:rsidR="00492299" w:rsidRPr="00675FBB" w:rsidRDefault="002A7744" w:rsidP="00492299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3</w:t>
      </w:r>
      <w:r w:rsidR="00492299" w:rsidRPr="00675FBB">
        <w:rPr>
          <w:rFonts w:ascii="Times New Roman" w:hAnsi="Times New Roman" w:cs="Times New Roman"/>
          <w:color w:val="000000" w:themeColor="text1"/>
          <w:szCs w:val="21"/>
        </w:rPr>
        <w:t>.</w:t>
      </w:r>
      <w:r w:rsidR="00492299" w:rsidRPr="00675FBB">
        <w:rPr>
          <w:rFonts w:ascii="Times New Roman" w:hAnsi="Times New Roman" w:cs="Times New Roman"/>
          <w:color w:val="000000" w:themeColor="text1"/>
          <w:szCs w:val="21"/>
        </w:rPr>
        <w:t>期末考试（占总成绩的</w:t>
      </w:r>
      <w:r w:rsidR="00492299" w:rsidRPr="00675FBB">
        <w:rPr>
          <w:rFonts w:ascii="Times New Roman" w:hAnsi="Times New Roman" w:cs="Times New Roman"/>
          <w:color w:val="000000" w:themeColor="text1"/>
          <w:szCs w:val="21"/>
        </w:rPr>
        <w:t>60%</w:t>
      </w:r>
      <w:r w:rsidR="00492299" w:rsidRPr="00675FBB">
        <w:rPr>
          <w:rFonts w:ascii="Times New Roman" w:hAnsi="Times New Roman" w:cs="Times New Roman"/>
          <w:color w:val="000000" w:themeColor="text1"/>
          <w:szCs w:val="21"/>
        </w:rPr>
        <w:t>）：采用百分制。期末考试</w:t>
      </w:r>
      <w:r w:rsidR="00025F62" w:rsidRPr="00675FBB">
        <w:rPr>
          <w:rFonts w:ascii="Times New Roman" w:hAnsi="Times New Roman" w:cs="Times New Roman"/>
          <w:color w:val="000000" w:themeColor="text1"/>
          <w:szCs w:val="21"/>
        </w:rPr>
        <w:t>可采用大作业或者上机考试</w:t>
      </w:r>
      <w:r w:rsidR="00CF5934" w:rsidRPr="00675FBB">
        <w:rPr>
          <w:rFonts w:ascii="Times New Roman" w:hAnsi="Times New Roman" w:cs="Times New Roman"/>
          <w:color w:val="000000" w:themeColor="text1"/>
          <w:szCs w:val="21"/>
        </w:rPr>
        <w:t>的形式。</w:t>
      </w:r>
      <w:r w:rsidR="00492299" w:rsidRPr="00675FBB">
        <w:rPr>
          <w:rFonts w:ascii="Times New Roman" w:hAnsi="Times New Roman" w:cs="Times New Roman"/>
          <w:color w:val="000000" w:themeColor="text1"/>
          <w:szCs w:val="21"/>
        </w:rPr>
        <w:t>考核内容、题型和分值分配情况请见下表：</w:t>
      </w:r>
    </w:p>
    <w:tbl>
      <w:tblPr>
        <w:tblW w:w="8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4678"/>
        <w:gridCol w:w="1029"/>
        <w:gridCol w:w="798"/>
        <w:gridCol w:w="678"/>
      </w:tblGrid>
      <w:tr w:rsidR="00492299" w:rsidRPr="00675FBB" w14:paraId="775DA086" w14:textId="77777777" w:rsidTr="005F750A">
        <w:trPr>
          <w:trHeight w:val="340"/>
          <w:jc w:val="center"/>
        </w:trPr>
        <w:tc>
          <w:tcPr>
            <w:tcW w:w="1713" w:type="dxa"/>
            <w:vAlign w:val="center"/>
          </w:tcPr>
          <w:p w14:paraId="44219A85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考核</w:t>
            </w:r>
          </w:p>
          <w:p w14:paraId="5831AFAA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模块</w:t>
            </w:r>
          </w:p>
        </w:tc>
        <w:tc>
          <w:tcPr>
            <w:tcW w:w="4678" w:type="dxa"/>
            <w:vAlign w:val="center"/>
          </w:tcPr>
          <w:p w14:paraId="052CF450" w14:textId="77777777" w:rsidR="00492299" w:rsidRPr="00675FBB" w:rsidRDefault="00492299" w:rsidP="00481006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考核内容</w:t>
            </w:r>
          </w:p>
        </w:tc>
        <w:tc>
          <w:tcPr>
            <w:tcW w:w="1029" w:type="dxa"/>
          </w:tcPr>
          <w:p w14:paraId="28A55597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主要</w:t>
            </w:r>
          </w:p>
          <w:p w14:paraId="69D141FE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题型</w:t>
            </w:r>
          </w:p>
        </w:tc>
        <w:tc>
          <w:tcPr>
            <w:tcW w:w="798" w:type="dxa"/>
            <w:vAlign w:val="center"/>
          </w:tcPr>
          <w:p w14:paraId="1BDD99B2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1F5E1523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分值</w:t>
            </w:r>
          </w:p>
        </w:tc>
      </w:tr>
      <w:tr w:rsidR="002F71E2" w:rsidRPr="00675FBB" w14:paraId="07F23951" w14:textId="77777777" w:rsidTr="005F750A">
        <w:trPr>
          <w:trHeight w:val="340"/>
          <w:jc w:val="center"/>
        </w:trPr>
        <w:tc>
          <w:tcPr>
            <w:tcW w:w="1713" w:type="dxa"/>
            <w:vAlign w:val="center"/>
          </w:tcPr>
          <w:p w14:paraId="7276A061" w14:textId="5140B995" w:rsidR="002F71E2" w:rsidRPr="00675FBB" w:rsidRDefault="00CF5934" w:rsidP="002F71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bCs/>
                <w:szCs w:val="21"/>
              </w:rPr>
              <w:t>原理图绘制</w:t>
            </w:r>
          </w:p>
        </w:tc>
        <w:tc>
          <w:tcPr>
            <w:tcW w:w="4678" w:type="dxa"/>
            <w:vAlign w:val="center"/>
          </w:tcPr>
          <w:p w14:paraId="4BF394C3" w14:textId="2A344D55" w:rsidR="002F71E2" w:rsidRPr="00675FBB" w:rsidRDefault="009F1AF4" w:rsidP="00717BEC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eastAsia="宋体" w:hAnsi="Times New Roman" w:cs="Times New Roman"/>
                <w:kern w:val="0"/>
                <w:szCs w:val="21"/>
                <w:lang w:val="x-none"/>
              </w:rPr>
              <w:t>建立文件夹、</w:t>
            </w:r>
            <w:r w:rsidR="00866654" w:rsidRPr="00675FBB">
              <w:rPr>
                <w:rFonts w:ascii="Times New Roman" w:eastAsia="宋体" w:hAnsi="Times New Roman" w:cs="Times New Roman"/>
                <w:kern w:val="0"/>
                <w:szCs w:val="21"/>
                <w:lang w:val="x-none"/>
              </w:rPr>
              <w:t>设置图纸、标题</w:t>
            </w:r>
            <w:r w:rsidR="00480FCF" w:rsidRPr="00675FBB">
              <w:rPr>
                <w:rFonts w:ascii="Times New Roman" w:eastAsia="宋体" w:hAnsi="Times New Roman" w:cs="Times New Roman"/>
                <w:kern w:val="0"/>
                <w:szCs w:val="21"/>
                <w:lang w:val="x-none"/>
              </w:rPr>
              <w:t>、</w:t>
            </w:r>
            <w:r w:rsidR="00866654" w:rsidRPr="00675FBB">
              <w:rPr>
                <w:rFonts w:ascii="Times New Roman" w:eastAsia="宋体" w:hAnsi="Times New Roman" w:cs="Times New Roman"/>
                <w:kern w:val="0"/>
                <w:szCs w:val="21"/>
                <w:lang w:val="x-none"/>
              </w:rPr>
              <w:t>绘制原理图</w:t>
            </w:r>
          </w:p>
        </w:tc>
        <w:tc>
          <w:tcPr>
            <w:tcW w:w="1029" w:type="dxa"/>
          </w:tcPr>
          <w:p w14:paraId="5A9EC97D" w14:textId="6CA46C42" w:rsidR="002F71E2" w:rsidRPr="00675FBB" w:rsidRDefault="00480FCF" w:rsidP="002F71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绘图题</w:t>
            </w:r>
          </w:p>
        </w:tc>
        <w:tc>
          <w:tcPr>
            <w:tcW w:w="798" w:type="dxa"/>
            <w:vAlign w:val="center"/>
          </w:tcPr>
          <w:p w14:paraId="18A4B9A6" w14:textId="519090EC" w:rsidR="002F71E2" w:rsidRPr="00675FBB" w:rsidRDefault="00505A5E" w:rsidP="002F71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0272C4BD" w14:textId="6D041464" w:rsidR="002F71E2" w:rsidRPr="00675FBB" w:rsidRDefault="00480FCF" w:rsidP="002F71E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33</w:t>
            </w:r>
          </w:p>
        </w:tc>
      </w:tr>
      <w:tr w:rsidR="002F71E2" w:rsidRPr="00675FBB" w14:paraId="276F9BBD" w14:textId="77777777" w:rsidTr="005F750A">
        <w:trPr>
          <w:trHeight w:val="340"/>
          <w:jc w:val="center"/>
        </w:trPr>
        <w:tc>
          <w:tcPr>
            <w:tcW w:w="1713" w:type="dxa"/>
            <w:vAlign w:val="center"/>
          </w:tcPr>
          <w:p w14:paraId="177CEBE3" w14:textId="056635FE" w:rsidR="002F71E2" w:rsidRPr="00675FBB" w:rsidRDefault="00CF5934" w:rsidP="002F71E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自制元器件符号</w:t>
            </w:r>
          </w:p>
        </w:tc>
        <w:tc>
          <w:tcPr>
            <w:tcW w:w="4678" w:type="dxa"/>
            <w:vAlign w:val="center"/>
          </w:tcPr>
          <w:p w14:paraId="2E7227A7" w14:textId="570C6194" w:rsidR="002F71E2" w:rsidRPr="00675FBB" w:rsidRDefault="001215BC" w:rsidP="00717BEC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eastAsia="宋体" w:hAnsi="Times New Roman" w:cs="Times New Roman"/>
                <w:kern w:val="0"/>
                <w:szCs w:val="21"/>
                <w:lang w:val="x-none"/>
              </w:rPr>
              <w:t>原理图库操作</w:t>
            </w:r>
          </w:p>
        </w:tc>
        <w:tc>
          <w:tcPr>
            <w:tcW w:w="1029" w:type="dxa"/>
            <w:vAlign w:val="center"/>
          </w:tcPr>
          <w:p w14:paraId="6C67F061" w14:textId="0DBFCA37" w:rsidR="002F71E2" w:rsidRPr="00675FBB" w:rsidRDefault="001215BC" w:rsidP="002F71E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绘图</w:t>
            </w:r>
            <w:r w:rsidR="00EB3BA1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题</w:t>
            </w:r>
          </w:p>
        </w:tc>
        <w:tc>
          <w:tcPr>
            <w:tcW w:w="798" w:type="dxa"/>
            <w:vAlign w:val="center"/>
          </w:tcPr>
          <w:p w14:paraId="6A7DBAB6" w14:textId="77777777" w:rsidR="002F71E2" w:rsidRPr="00675FBB" w:rsidRDefault="002F71E2" w:rsidP="002F71E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7470D385" w14:textId="26D005D5" w:rsidR="002F71E2" w:rsidRPr="00675FBB" w:rsidRDefault="00774E9A" w:rsidP="002F71E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1215BC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</w:tr>
      <w:tr w:rsidR="007933A9" w:rsidRPr="00675FBB" w14:paraId="1AC2CCA3" w14:textId="77777777" w:rsidTr="005F750A">
        <w:trPr>
          <w:trHeight w:val="680"/>
          <w:jc w:val="center"/>
        </w:trPr>
        <w:tc>
          <w:tcPr>
            <w:tcW w:w="1713" w:type="dxa"/>
            <w:vAlign w:val="center"/>
          </w:tcPr>
          <w:p w14:paraId="6E3BBBFA" w14:textId="3A3430D5" w:rsidR="007933A9" w:rsidRPr="00675FBB" w:rsidRDefault="00CF5934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双面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PCB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电路板绘制</w:t>
            </w:r>
          </w:p>
        </w:tc>
        <w:tc>
          <w:tcPr>
            <w:tcW w:w="4678" w:type="dxa"/>
            <w:vAlign w:val="center"/>
          </w:tcPr>
          <w:p w14:paraId="04A765F4" w14:textId="1AC7282E" w:rsidR="007933A9" w:rsidRPr="00675FBB" w:rsidRDefault="009A5906" w:rsidP="00717BEC">
            <w:pPr>
              <w:snapToGrid w:val="0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建立双面</w:t>
            </w:r>
            <w:r w:rsidRPr="00675FBB">
              <w:rPr>
                <w:rFonts w:ascii="Times New Roman" w:hAnsi="Times New Roman" w:cs="Times New Roman"/>
                <w:szCs w:val="21"/>
              </w:rPr>
              <w:t>PCB</w:t>
            </w:r>
            <w:r w:rsidRPr="00675FBB">
              <w:rPr>
                <w:rFonts w:ascii="Times New Roman" w:hAnsi="Times New Roman" w:cs="Times New Roman"/>
                <w:szCs w:val="21"/>
              </w:rPr>
              <w:t>板、</w:t>
            </w:r>
            <w:r w:rsidR="00F45F15" w:rsidRPr="00675FBB">
              <w:rPr>
                <w:rFonts w:ascii="Times New Roman" w:hAnsi="Times New Roman" w:cs="Times New Roman"/>
                <w:szCs w:val="21"/>
              </w:rPr>
              <w:t>设置定位孔、绘制</w:t>
            </w:r>
            <w:r w:rsidR="00F45F15" w:rsidRPr="00675FBB">
              <w:rPr>
                <w:rFonts w:ascii="Times New Roman" w:hAnsi="Times New Roman" w:cs="Times New Roman"/>
                <w:szCs w:val="21"/>
              </w:rPr>
              <w:t>PCB</w:t>
            </w:r>
            <w:r w:rsidR="00F45F15" w:rsidRPr="00675FBB">
              <w:rPr>
                <w:rFonts w:ascii="Times New Roman" w:hAnsi="Times New Roman" w:cs="Times New Roman"/>
                <w:szCs w:val="21"/>
              </w:rPr>
              <w:t>电路图，手动布局，布线</w:t>
            </w:r>
            <w:r w:rsidR="003C205A" w:rsidRPr="00675FBB">
              <w:rPr>
                <w:rFonts w:ascii="Times New Roman" w:hAnsi="Times New Roman" w:cs="Times New Roman"/>
                <w:szCs w:val="21"/>
              </w:rPr>
              <w:t>，敷铜，补泪滴。</w:t>
            </w:r>
          </w:p>
        </w:tc>
        <w:tc>
          <w:tcPr>
            <w:tcW w:w="1029" w:type="dxa"/>
            <w:vAlign w:val="center"/>
          </w:tcPr>
          <w:p w14:paraId="24FEE622" w14:textId="42713FB1" w:rsidR="007933A9" w:rsidRPr="00675FBB" w:rsidRDefault="00480FCF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绘图题</w:t>
            </w:r>
          </w:p>
        </w:tc>
        <w:tc>
          <w:tcPr>
            <w:tcW w:w="798" w:type="dxa"/>
            <w:vAlign w:val="center"/>
          </w:tcPr>
          <w:p w14:paraId="61CF6B6F" w14:textId="53A6471B" w:rsidR="007933A9" w:rsidRPr="00675FBB" w:rsidRDefault="007933A9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6D596D4B" w14:textId="34AA0EFC" w:rsidR="007933A9" w:rsidRPr="00675FBB" w:rsidRDefault="00480FCF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31</w:t>
            </w:r>
          </w:p>
        </w:tc>
      </w:tr>
      <w:tr w:rsidR="007933A9" w:rsidRPr="00675FBB" w14:paraId="2CAA3187" w14:textId="77777777" w:rsidTr="005F750A">
        <w:trPr>
          <w:trHeight w:val="170"/>
          <w:jc w:val="center"/>
        </w:trPr>
        <w:tc>
          <w:tcPr>
            <w:tcW w:w="1713" w:type="dxa"/>
            <w:vAlign w:val="center"/>
          </w:tcPr>
          <w:p w14:paraId="3E313C64" w14:textId="4548F7AA" w:rsidR="007933A9" w:rsidRPr="00675FBB" w:rsidRDefault="002564B7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自制元器件封装</w:t>
            </w:r>
          </w:p>
        </w:tc>
        <w:tc>
          <w:tcPr>
            <w:tcW w:w="4678" w:type="dxa"/>
            <w:vAlign w:val="center"/>
          </w:tcPr>
          <w:p w14:paraId="01E6A47E" w14:textId="504B86BC" w:rsidR="007933A9" w:rsidRPr="00675FBB" w:rsidRDefault="00480FCF" w:rsidP="00717BEC">
            <w:pPr>
              <w:snapToGrid w:val="0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675FBB">
              <w:rPr>
                <w:rFonts w:ascii="Times New Roman" w:hAnsi="Times New Roman" w:cs="Times New Roman"/>
                <w:szCs w:val="21"/>
              </w:rPr>
              <w:t>PCB</w:t>
            </w:r>
            <w:r w:rsidRPr="00675FBB">
              <w:rPr>
                <w:rFonts w:ascii="Times New Roman" w:hAnsi="Times New Roman" w:cs="Times New Roman"/>
                <w:szCs w:val="21"/>
              </w:rPr>
              <w:t>库操作</w:t>
            </w:r>
          </w:p>
        </w:tc>
        <w:tc>
          <w:tcPr>
            <w:tcW w:w="1029" w:type="dxa"/>
            <w:vAlign w:val="center"/>
          </w:tcPr>
          <w:p w14:paraId="0841394A" w14:textId="1A8BB10B" w:rsidR="007933A9" w:rsidRPr="00675FBB" w:rsidRDefault="00480FCF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绘图题</w:t>
            </w:r>
          </w:p>
        </w:tc>
        <w:tc>
          <w:tcPr>
            <w:tcW w:w="798" w:type="dxa"/>
            <w:vAlign w:val="center"/>
          </w:tcPr>
          <w:p w14:paraId="493F7240" w14:textId="3D0C685F" w:rsidR="007933A9" w:rsidRPr="00675FBB" w:rsidRDefault="00F95F9A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220ECBB9" w14:textId="077FEA6E" w:rsidR="007933A9" w:rsidRPr="00675FBB" w:rsidRDefault="00480FCF" w:rsidP="007933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181B71" w:rsidRPr="00675FBB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</w:tr>
    </w:tbl>
    <w:p w14:paraId="1069F6ED" w14:textId="77777777" w:rsidR="00C46280" w:rsidRDefault="00C46280" w:rsidP="00C46280">
      <w:pPr>
        <w:ind w:left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9BD493" w14:textId="4869B1AE" w:rsidR="00492299" w:rsidRPr="00C46280" w:rsidRDefault="00492299" w:rsidP="00C46280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2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教学安排及要求</w:t>
      </w:r>
    </w:p>
    <w:tbl>
      <w:tblPr>
        <w:tblStyle w:val="a9"/>
        <w:tblpPr w:leftFromText="180" w:rightFromText="180" w:vertAnchor="text" w:horzAnchor="page" w:tblpX="1598" w:tblpY="1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5"/>
        <w:gridCol w:w="1655"/>
        <w:gridCol w:w="6042"/>
      </w:tblGrid>
      <w:tr w:rsidR="00492299" w:rsidRPr="00675FBB" w14:paraId="017703DD" w14:textId="77777777" w:rsidTr="007A6CE8">
        <w:trPr>
          <w:trHeight w:val="416"/>
        </w:trPr>
        <w:tc>
          <w:tcPr>
            <w:tcW w:w="825" w:type="dxa"/>
            <w:vAlign w:val="center"/>
          </w:tcPr>
          <w:p w14:paraId="3636E47E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5" w:type="dxa"/>
            <w:vAlign w:val="center"/>
          </w:tcPr>
          <w:p w14:paraId="72E88E7C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2" w:type="dxa"/>
            <w:vAlign w:val="center"/>
          </w:tcPr>
          <w:p w14:paraId="5EAF2DA5" w14:textId="77777777" w:rsidR="00492299" w:rsidRPr="00675FBB" w:rsidRDefault="00492299" w:rsidP="00481006">
            <w:pPr>
              <w:ind w:firstLineChars="200" w:firstLine="4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要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 w:rsidRPr="00675FB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求</w:t>
            </w:r>
          </w:p>
        </w:tc>
      </w:tr>
      <w:tr w:rsidR="00492299" w:rsidRPr="00675FBB" w14:paraId="4965D29E" w14:textId="77777777" w:rsidTr="007A6CE8">
        <w:tc>
          <w:tcPr>
            <w:tcW w:w="825" w:type="dxa"/>
            <w:vAlign w:val="center"/>
          </w:tcPr>
          <w:p w14:paraId="4DDBDE7F" w14:textId="77777777" w:rsidR="00492299" w:rsidRPr="00675FBB" w:rsidRDefault="00492299" w:rsidP="00481006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55" w:type="dxa"/>
            <w:vAlign w:val="center"/>
          </w:tcPr>
          <w:p w14:paraId="06F3843C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042" w:type="dxa"/>
            <w:vAlign w:val="center"/>
          </w:tcPr>
          <w:p w14:paraId="4724A56C" w14:textId="3A85292A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职称：</w:t>
            </w:r>
            <w:r w:rsidR="007F027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讲师</w:t>
            </w: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</w:t>
            </w: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学历（位）：</w:t>
            </w:r>
            <w:r w:rsidR="00F11BF6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硕士研究生</w:t>
            </w:r>
          </w:p>
          <w:p w14:paraId="63EAFFD7" w14:textId="4AC80241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其他：</w:t>
            </w:r>
            <w:r w:rsidR="00F11BF6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具有硕士研究生及以上学历的高级工程师或讲师</w:t>
            </w:r>
          </w:p>
        </w:tc>
      </w:tr>
      <w:tr w:rsidR="00492299" w:rsidRPr="00675FBB" w14:paraId="0FC25DAA" w14:textId="77777777" w:rsidTr="007A6CE8">
        <w:tc>
          <w:tcPr>
            <w:tcW w:w="825" w:type="dxa"/>
            <w:vAlign w:val="center"/>
          </w:tcPr>
          <w:p w14:paraId="3799910C" w14:textId="081B1D68" w:rsidR="00492299" w:rsidRPr="00675FBB" w:rsidRDefault="007A6CE8" w:rsidP="00481006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1655" w:type="dxa"/>
            <w:vAlign w:val="center"/>
          </w:tcPr>
          <w:p w14:paraId="195E3F45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2" w:type="dxa"/>
            <w:vAlign w:val="center"/>
          </w:tcPr>
          <w:p w14:paraId="4FADFF99" w14:textId="4FC3F043" w:rsidR="00492299" w:rsidRPr="00675FBB" w:rsidRDefault="00897937" w:rsidP="0048100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√</w:t>
            </w:r>
            <w:r w:rsidR="0049229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教室</w:t>
            </w:r>
            <w:r w:rsidR="0049229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</w:t>
            </w: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√</w:t>
            </w:r>
            <w:r w:rsidR="0049229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实验室</w:t>
            </w:r>
            <w:r w:rsidR="0049229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□</w:t>
            </w:r>
            <w:r w:rsidR="0049229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室外场地</w:t>
            </w:r>
            <w:r w:rsidR="0049229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61338000" w14:textId="77777777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□</w:t>
            </w: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其他：</w:t>
            </w:r>
          </w:p>
        </w:tc>
      </w:tr>
      <w:tr w:rsidR="00492299" w:rsidRPr="00675FBB" w14:paraId="41C45947" w14:textId="77777777" w:rsidTr="007A6CE8">
        <w:tc>
          <w:tcPr>
            <w:tcW w:w="825" w:type="dxa"/>
            <w:vAlign w:val="center"/>
          </w:tcPr>
          <w:p w14:paraId="2E8FF82F" w14:textId="2D6A0E31" w:rsidR="00492299" w:rsidRPr="00675FBB" w:rsidRDefault="007A6CE8" w:rsidP="00481006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5" w:type="dxa"/>
            <w:vAlign w:val="center"/>
          </w:tcPr>
          <w:p w14:paraId="6430EA1B" w14:textId="77777777" w:rsidR="00492299" w:rsidRPr="00675FBB" w:rsidRDefault="00492299" w:rsidP="00481006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2" w:type="dxa"/>
            <w:vAlign w:val="center"/>
          </w:tcPr>
          <w:p w14:paraId="4391EF24" w14:textId="5537175E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线</w:t>
            </w:r>
            <w:proofErr w:type="gramStart"/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上方式</w:t>
            </w:r>
            <w:proofErr w:type="gramEnd"/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及时间安排：</w:t>
            </w:r>
            <w:r w:rsidR="00816AF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建立企业</w:t>
            </w:r>
            <w:proofErr w:type="gramStart"/>
            <w:r w:rsidR="00816AF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微信群</w:t>
            </w:r>
            <w:proofErr w:type="gramEnd"/>
            <w:r w:rsidR="00816AF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，随时与学生沟通</w:t>
            </w:r>
          </w:p>
          <w:p w14:paraId="5090100B" w14:textId="3FB9543F" w:rsidR="00492299" w:rsidRPr="00675FBB" w:rsidRDefault="00492299" w:rsidP="0048100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线下地点及时间安排：</w:t>
            </w:r>
            <w:r w:rsidR="00816AF9" w:rsidRPr="00675FB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每周一次线下答疑</w:t>
            </w:r>
          </w:p>
        </w:tc>
      </w:tr>
    </w:tbl>
    <w:p w14:paraId="24A1C61F" w14:textId="77777777" w:rsidR="00492299" w:rsidRPr="00675FBB" w:rsidRDefault="00492299" w:rsidP="00492299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A3B4B69" w14:textId="55B5AA6A" w:rsidR="00AD271C" w:rsidRPr="00675FBB" w:rsidRDefault="00492299" w:rsidP="001F14D7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七、选用教材</w:t>
      </w:r>
    </w:p>
    <w:p w14:paraId="62E0F73D" w14:textId="5C8EE8F5" w:rsidR="001F14D7" w:rsidRPr="00675FBB" w:rsidRDefault="001F14D7" w:rsidP="001F14D7">
      <w:pPr>
        <w:spacing w:line="360" w:lineRule="auto"/>
        <w:ind w:leftChars="200" w:left="630" w:hangingChars="100" w:hanging="210"/>
        <w:rPr>
          <w:rFonts w:ascii="Times New Roman" w:hAnsi="Times New Roman" w:cs="Times New Roman"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 xml:space="preserve">[1] </w:t>
      </w:r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>王超，闫聪聪</w:t>
      </w:r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 xml:space="preserve">. 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Altium Designer 14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电路设计基础与实例教程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[M]</w:t>
      </w:r>
      <w:r w:rsidR="007A6CE8" w:rsidRPr="007A6CE8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7A6CE8" w:rsidRPr="00675FBB">
        <w:rPr>
          <w:rFonts w:ascii="Times New Roman" w:hAnsi="Times New Roman" w:cs="Times New Roman"/>
          <w:color w:val="000000" w:themeColor="text1"/>
          <w:szCs w:val="21"/>
        </w:rPr>
        <w:t>.</w:t>
      </w:r>
      <w:r w:rsidR="007A6CE8">
        <w:rPr>
          <w:rFonts w:ascii="Times New Roman" w:hAnsi="Times New Roman" w:cs="Times New Roman" w:hint="eastAsia"/>
          <w:color w:val="000000" w:themeColor="text1"/>
          <w:szCs w:val="21"/>
        </w:rPr>
        <w:t>北京：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机械工业出版社，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2015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年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5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月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6B79D253" w14:textId="3F7393E3" w:rsidR="001F14D7" w:rsidRPr="00675FBB" w:rsidRDefault="001F14D7" w:rsidP="001F14D7">
      <w:pPr>
        <w:spacing w:line="360" w:lineRule="auto"/>
        <w:ind w:leftChars="200" w:left="420"/>
        <w:rPr>
          <w:rFonts w:ascii="Times New Roman" w:hAnsi="Times New Roman" w:cs="Times New Roman"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[2]</w:t>
      </w:r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 xml:space="preserve"> </w:t>
      </w:r>
      <w:proofErr w:type="gramStart"/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>隋晓红</w:t>
      </w:r>
      <w:proofErr w:type="gramEnd"/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>,</w:t>
      </w:r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>刘鑫</w:t>
      </w:r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>,</w:t>
      </w:r>
      <w:r w:rsidRPr="00675FBB">
        <w:rPr>
          <w:rFonts w:ascii="Times New Roman" w:hAnsi="Times New Roman" w:cs="Times New Roman"/>
          <w:color w:val="666666"/>
          <w:szCs w:val="21"/>
          <w:shd w:val="clear" w:color="auto" w:fill="FFFFFF"/>
        </w:rPr>
        <w:t>石磊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.</w:t>
      </w:r>
      <w:r w:rsidRPr="00675FBB">
        <w:rPr>
          <w:rFonts w:ascii="Times New Roman" w:hAnsi="Times New Roman" w:cs="Times New Roman"/>
          <w:color w:val="111111"/>
          <w:szCs w:val="21"/>
          <w:shd w:val="clear" w:color="auto" w:fill="FFFFFF"/>
        </w:rPr>
        <w:t>Altium Designer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原理图与</w:t>
      </w:r>
      <w:r w:rsidRPr="00675FBB">
        <w:rPr>
          <w:rFonts w:ascii="Times New Roman" w:hAnsi="Times New Roman" w:cs="Times New Roman"/>
          <w:color w:val="111111"/>
          <w:szCs w:val="21"/>
          <w:shd w:val="clear" w:color="auto" w:fill="FFFFFF"/>
        </w:rPr>
        <w:t>PCB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设计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[M].</w:t>
      </w:r>
      <w:r w:rsidR="00812126" w:rsidRPr="00812126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812126">
        <w:rPr>
          <w:rFonts w:ascii="Times New Roman" w:hAnsi="Times New Roman" w:cs="Times New Roman" w:hint="eastAsia"/>
          <w:color w:val="000000" w:themeColor="text1"/>
          <w:szCs w:val="21"/>
        </w:rPr>
        <w:t>北京：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机械工业出版社，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2019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年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9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月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2D156EA8" w14:textId="77777777" w:rsidR="001F14D7" w:rsidRPr="00675FBB" w:rsidRDefault="001F14D7" w:rsidP="00AD271C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  <w:lang w:val="x-none"/>
        </w:rPr>
      </w:pPr>
    </w:p>
    <w:p w14:paraId="0BD0FB43" w14:textId="77777777" w:rsidR="00492299" w:rsidRPr="00675FBB" w:rsidRDefault="00492299" w:rsidP="00492299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八、参考资料</w:t>
      </w:r>
    </w:p>
    <w:p w14:paraId="3814D3C5" w14:textId="4FFD50B1" w:rsidR="00C637ED" w:rsidRPr="00675FBB" w:rsidRDefault="00492299" w:rsidP="00C637ED">
      <w:pPr>
        <w:snapToGrid w:val="0"/>
        <w:ind w:firstLine="420"/>
        <w:rPr>
          <w:rFonts w:ascii="Times New Roman" w:hAnsi="Times New Roman" w:cs="Times New Roman"/>
          <w:b/>
          <w:sz w:val="24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[1]</w:t>
      </w:r>
      <w:r w:rsidR="00C637ED" w:rsidRPr="00675FBB">
        <w:rPr>
          <w:rFonts w:ascii="Times New Roman" w:hAnsi="Times New Roman" w:cs="Times New Roman"/>
          <w:szCs w:val="21"/>
        </w:rPr>
        <w:t xml:space="preserve"> </w:t>
      </w:r>
      <w:r w:rsidR="00C637ED" w:rsidRPr="00675FBB">
        <w:rPr>
          <w:rFonts w:ascii="Times New Roman" w:hAnsi="Times New Roman" w:cs="Times New Roman"/>
          <w:szCs w:val="21"/>
        </w:rPr>
        <w:t>杨欣</w:t>
      </w:r>
      <w:r w:rsidR="00C637ED" w:rsidRPr="00675FBB">
        <w:rPr>
          <w:rFonts w:ascii="Times New Roman" w:hAnsi="Times New Roman" w:cs="Times New Roman"/>
          <w:szCs w:val="21"/>
        </w:rPr>
        <w:t>.</w:t>
      </w:r>
      <w:r w:rsidR="00786C2E" w:rsidRPr="00675FBB">
        <w:rPr>
          <w:rFonts w:ascii="Times New Roman" w:hAnsi="Times New Roman" w:cs="Times New Roman"/>
          <w:szCs w:val="21"/>
        </w:rPr>
        <w:t xml:space="preserve"> </w:t>
      </w:r>
      <w:r w:rsidR="00C637ED" w:rsidRPr="00675FBB">
        <w:rPr>
          <w:rFonts w:ascii="Times New Roman" w:hAnsi="Times New Roman" w:cs="Times New Roman"/>
          <w:szCs w:val="21"/>
        </w:rPr>
        <w:t>电路设计与仿真</w:t>
      </w:r>
      <w:r w:rsidR="00786C2E" w:rsidRPr="00675FBB"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="00786C2E" w:rsidRPr="00675FBB">
        <w:rPr>
          <w:rFonts w:ascii="Times New Roman" w:hAnsi="Times New Roman" w:cs="Times New Roman"/>
          <w:color w:val="000000" w:themeColor="text1"/>
          <w:szCs w:val="21"/>
        </w:rPr>
        <w:t>北京</w:t>
      </w:r>
      <w:r w:rsidR="00786C2E" w:rsidRPr="00675FBB">
        <w:rPr>
          <w:rFonts w:ascii="Times New Roman" w:hAnsi="Times New Roman" w:cs="Times New Roman"/>
          <w:color w:val="000000" w:themeColor="text1"/>
          <w:szCs w:val="21"/>
        </w:rPr>
        <w:t>:</w:t>
      </w:r>
      <w:r w:rsidR="00C637ED" w:rsidRPr="00675FBB">
        <w:rPr>
          <w:rFonts w:ascii="Times New Roman" w:hAnsi="Times New Roman" w:cs="Times New Roman"/>
          <w:szCs w:val="21"/>
        </w:rPr>
        <w:t>清华大学出版，</w:t>
      </w:r>
      <w:r w:rsidR="00C637ED" w:rsidRPr="00675FBB">
        <w:rPr>
          <w:rFonts w:ascii="Times New Roman" w:hAnsi="Times New Roman" w:cs="Times New Roman"/>
          <w:szCs w:val="21"/>
        </w:rPr>
        <w:t>2016</w:t>
      </w:r>
      <w:r w:rsidR="00C637ED" w:rsidRPr="00675FBB">
        <w:rPr>
          <w:rFonts w:ascii="Times New Roman" w:hAnsi="Times New Roman" w:cs="Times New Roman"/>
          <w:szCs w:val="21"/>
        </w:rPr>
        <w:t>年</w:t>
      </w:r>
      <w:r w:rsidR="00C637ED" w:rsidRPr="00675FBB">
        <w:rPr>
          <w:rFonts w:ascii="Times New Roman" w:hAnsi="Times New Roman" w:cs="Times New Roman"/>
          <w:szCs w:val="21"/>
        </w:rPr>
        <w:t>7</w:t>
      </w:r>
      <w:r w:rsidR="00C637ED" w:rsidRPr="00675FBB">
        <w:rPr>
          <w:rFonts w:ascii="Times New Roman" w:hAnsi="Times New Roman" w:cs="Times New Roman"/>
          <w:szCs w:val="21"/>
        </w:rPr>
        <w:t>月</w:t>
      </w:r>
    </w:p>
    <w:p w14:paraId="47524160" w14:textId="05D67451" w:rsidR="000302D3" w:rsidRPr="00675FBB" w:rsidRDefault="00E76D22" w:rsidP="0065641A">
      <w:pPr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  <w:lang w:val="x-none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[2]</w:t>
      </w:r>
      <w:r w:rsidR="00786C2E" w:rsidRPr="00675FBB">
        <w:rPr>
          <w:rFonts w:ascii="Times New Roman" w:hAnsi="Times New Roman" w:cs="Times New Roman"/>
          <w:szCs w:val="21"/>
        </w:rPr>
        <w:t xml:space="preserve"> </w:t>
      </w:r>
      <w:r w:rsidR="00786C2E" w:rsidRPr="00675FBB">
        <w:rPr>
          <w:rFonts w:ascii="Times New Roman" w:hAnsi="Times New Roman" w:cs="Times New Roman"/>
          <w:szCs w:val="21"/>
        </w:rPr>
        <w:t>王廷才</w:t>
      </w:r>
      <w:r w:rsidRPr="00675FBB">
        <w:rPr>
          <w:rFonts w:ascii="Times New Roman" w:eastAsia="宋体" w:hAnsi="Times New Roman" w:cs="Times New Roman"/>
          <w:kern w:val="0"/>
          <w:szCs w:val="21"/>
          <w:lang w:val="x-none"/>
        </w:rPr>
        <w:t xml:space="preserve">. </w:t>
      </w:r>
      <w:r w:rsidR="00786C2E" w:rsidRPr="00675FBB">
        <w:rPr>
          <w:rFonts w:ascii="Times New Roman" w:hAnsi="Times New Roman" w:cs="Times New Roman"/>
        </w:rPr>
        <w:t>电子电路计算机仿真设计与分析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北京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>:</w:t>
      </w:r>
      <w:r w:rsidR="00786C2E" w:rsidRPr="00675FBB">
        <w:rPr>
          <w:rFonts w:ascii="Times New Roman" w:hAnsi="Times New Roman" w:cs="Times New Roman"/>
          <w:szCs w:val="21"/>
        </w:rPr>
        <w:t xml:space="preserve"> </w:t>
      </w:r>
      <w:r w:rsidR="00786C2E" w:rsidRPr="00675FBB">
        <w:rPr>
          <w:rFonts w:ascii="Times New Roman" w:hAnsi="Times New Roman" w:cs="Times New Roman"/>
          <w:szCs w:val="21"/>
        </w:rPr>
        <w:t>机械工业出版社，</w:t>
      </w:r>
      <w:r w:rsidR="00786C2E" w:rsidRPr="00675FBB">
        <w:rPr>
          <w:rFonts w:ascii="Times New Roman" w:hAnsi="Times New Roman" w:cs="Times New Roman"/>
          <w:szCs w:val="21"/>
        </w:rPr>
        <w:t>2011</w:t>
      </w:r>
      <w:r w:rsidR="00786C2E" w:rsidRPr="00675FBB">
        <w:rPr>
          <w:rFonts w:ascii="Times New Roman" w:hAnsi="Times New Roman" w:cs="Times New Roman"/>
          <w:szCs w:val="21"/>
        </w:rPr>
        <w:t>年</w:t>
      </w:r>
    </w:p>
    <w:p w14:paraId="39A2E720" w14:textId="78D095EC" w:rsidR="000302D3" w:rsidRPr="00675FBB" w:rsidRDefault="00E76D22" w:rsidP="0065641A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  <w:lang w:val="x-none" w:eastAsia="x-none"/>
        </w:rPr>
      </w:pPr>
      <w:r w:rsidRPr="00675FBB">
        <w:rPr>
          <w:rFonts w:ascii="Times New Roman" w:hAnsi="Times New Roman" w:cs="Times New Roman"/>
          <w:color w:val="000000" w:themeColor="text1"/>
          <w:szCs w:val="21"/>
        </w:rPr>
        <w:t>[3]</w:t>
      </w:r>
      <w:r w:rsidR="00786C2E" w:rsidRPr="00675FBB">
        <w:rPr>
          <w:rFonts w:ascii="Times New Roman" w:hAnsi="Times New Roman" w:cs="Times New Roman"/>
          <w:szCs w:val="21"/>
        </w:rPr>
        <w:t xml:space="preserve"> </w:t>
      </w:r>
      <w:r w:rsidR="00EF2EE1" w:rsidRPr="00675FBB">
        <w:rPr>
          <w:rFonts w:ascii="Times New Roman" w:hAnsi="Times New Roman" w:cs="Times New Roman"/>
          <w:szCs w:val="21"/>
        </w:rPr>
        <w:t>黄智伟，</w:t>
      </w:r>
      <w:proofErr w:type="gramStart"/>
      <w:r w:rsidR="00EF2EE1" w:rsidRPr="00675FBB">
        <w:rPr>
          <w:rFonts w:ascii="Times New Roman" w:hAnsi="Times New Roman" w:cs="Times New Roman"/>
          <w:szCs w:val="21"/>
        </w:rPr>
        <w:t>黄国玉</w:t>
      </w:r>
      <w:proofErr w:type="gramEnd"/>
      <w:r w:rsidR="00786C2E" w:rsidRPr="00675FBB">
        <w:rPr>
          <w:rFonts w:ascii="Times New Roman" w:eastAsia="宋体" w:hAnsi="Times New Roman" w:cs="Times New Roman"/>
          <w:kern w:val="0"/>
          <w:szCs w:val="21"/>
          <w:lang w:val="x-none"/>
        </w:rPr>
        <w:t xml:space="preserve">. </w:t>
      </w:r>
      <w:r w:rsidR="00EF2EE1" w:rsidRPr="00675FBB">
        <w:rPr>
          <w:rFonts w:ascii="Times New Roman" w:hAnsi="Times New Roman" w:cs="Times New Roman"/>
          <w:szCs w:val="21"/>
        </w:rPr>
        <w:t>Altium Designer</w:t>
      </w:r>
      <w:r w:rsidR="00EF2EE1" w:rsidRPr="00675FBB">
        <w:rPr>
          <w:rFonts w:ascii="Times New Roman" w:hAnsi="Times New Roman" w:cs="Times New Roman"/>
          <w:szCs w:val="21"/>
        </w:rPr>
        <w:t>原理图与</w:t>
      </w:r>
      <w:r w:rsidR="00EF2EE1" w:rsidRPr="00675FBB">
        <w:rPr>
          <w:rFonts w:ascii="Times New Roman" w:hAnsi="Times New Roman" w:cs="Times New Roman"/>
          <w:szCs w:val="21"/>
        </w:rPr>
        <w:t>PCBA</w:t>
      </w:r>
      <w:r w:rsidR="00786C2E" w:rsidRPr="00675FBB">
        <w:rPr>
          <w:rFonts w:ascii="Times New Roman" w:hAnsi="Times New Roman" w:cs="Times New Roman"/>
          <w:szCs w:val="21"/>
        </w:rPr>
        <w:t>设计</w:t>
      </w:r>
      <w:r w:rsidR="00EF2EE1" w:rsidRPr="00675FBB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675FBB"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="00786C2E" w:rsidRPr="00675FBB">
        <w:rPr>
          <w:rFonts w:ascii="Times New Roman" w:hAnsi="Times New Roman" w:cs="Times New Roman"/>
          <w:color w:val="000000" w:themeColor="text1"/>
          <w:szCs w:val="21"/>
        </w:rPr>
        <w:t>北京</w:t>
      </w:r>
      <w:r w:rsidR="00786C2E" w:rsidRPr="00675FBB">
        <w:rPr>
          <w:rFonts w:ascii="Times New Roman" w:hAnsi="Times New Roman" w:cs="Times New Roman"/>
          <w:color w:val="000000" w:themeColor="text1"/>
          <w:szCs w:val="21"/>
        </w:rPr>
        <w:t>:</w:t>
      </w:r>
      <w:r w:rsidR="00786C2E" w:rsidRPr="00675FBB">
        <w:rPr>
          <w:rFonts w:ascii="Times New Roman" w:hAnsi="Times New Roman" w:cs="Times New Roman"/>
          <w:szCs w:val="21"/>
        </w:rPr>
        <w:t xml:space="preserve"> </w:t>
      </w:r>
      <w:r w:rsidR="00EF2EE1" w:rsidRPr="00675FBB">
        <w:rPr>
          <w:rFonts w:ascii="Times New Roman" w:hAnsi="Times New Roman" w:cs="Times New Roman"/>
          <w:szCs w:val="21"/>
        </w:rPr>
        <w:t>人们邮电</w:t>
      </w:r>
      <w:r w:rsidR="00786C2E" w:rsidRPr="00675FBB">
        <w:rPr>
          <w:rFonts w:ascii="Times New Roman" w:hAnsi="Times New Roman" w:cs="Times New Roman"/>
          <w:szCs w:val="21"/>
        </w:rPr>
        <w:t>出版社，</w:t>
      </w:r>
      <w:r w:rsidR="00786C2E" w:rsidRPr="00675FBB">
        <w:rPr>
          <w:rFonts w:ascii="Times New Roman" w:hAnsi="Times New Roman" w:cs="Times New Roman"/>
          <w:szCs w:val="21"/>
        </w:rPr>
        <w:t>20</w:t>
      </w:r>
      <w:r w:rsidR="00EF2EE1" w:rsidRPr="00675FBB">
        <w:rPr>
          <w:rFonts w:ascii="Times New Roman" w:hAnsi="Times New Roman" w:cs="Times New Roman"/>
          <w:szCs w:val="21"/>
        </w:rPr>
        <w:t>20</w:t>
      </w:r>
      <w:r w:rsidR="00786C2E" w:rsidRPr="00675FBB">
        <w:rPr>
          <w:rFonts w:ascii="Times New Roman" w:hAnsi="Times New Roman" w:cs="Times New Roman"/>
          <w:szCs w:val="21"/>
        </w:rPr>
        <w:t>年</w:t>
      </w:r>
      <w:r w:rsidR="00EF2EE1" w:rsidRPr="00675FBB">
        <w:rPr>
          <w:rFonts w:ascii="Times New Roman" w:hAnsi="Times New Roman" w:cs="Times New Roman"/>
          <w:szCs w:val="21"/>
        </w:rPr>
        <w:t>8</w:t>
      </w:r>
      <w:r w:rsidR="00786C2E" w:rsidRPr="00675FBB">
        <w:rPr>
          <w:rFonts w:ascii="Times New Roman" w:hAnsi="Times New Roman" w:cs="Times New Roman"/>
          <w:szCs w:val="21"/>
        </w:rPr>
        <w:t>月</w:t>
      </w:r>
    </w:p>
    <w:p w14:paraId="2206892D" w14:textId="77777777" w:rsidR="00145835" w:rsidRDefault="00145835" w:rsidP="003C5141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A8E87F" w14:textId="57CE57AE" w:rsidR="003C5141" w:rsidRPr="00E7274A" w:rsidRDefault="003C5141" w:rsidP="003C5141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网络资料</w:t>
      </w:r>
    </w:p>
    <w:p w14:paraId="708EB470" w14:textId="77777777" w:rsidR="009A319A" w:rsidRDefault="003C5141" w:rsidP="003C5141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E7274A">
        <w:rPr>
          <w:rFonts w:ascii="Times New Roman" w:hAnsi="Times New Roman" w:cs="Times New Roman"/>
          <w:color w:val="000000" w:themeColor="text1"/>
          <w:szCs w:val="21"/>
        </w:rPr>
        <w:t>[1]</w:t>
      </w:r>
      <w:r w:rsidRPr="00E7274A">
        <w:rPr>
          <w:rFonts w:ascii="Times New Roman" w:hAnsi="Times New Roman" w:cs="Times New Roman"/>
          <w:color w:val="000000" w:themeColor="text1"/>
          <w:szCs w:val="21"/>
        </w:rPr>
        <w:t>中国大学</w:t>
      </w:r>
      <w:r w:rsidRPr="00E7274A">
        <w:rPr>
          <w:rFonts w:ascii="Times New Roman" w:hAnsi="Times New Roman" w:cs="Times New Roman"/>
          <w:color w:val="000000" w:themeColor="text1"/>
          <w:szCs w:val="21"/>
        </w:rPr>
        <w:t>MOOC</w:t>
      </w:r>
    </w:p>
    <w:p w14:paraId="58EC2721" w14:textId="2BA192EF" w:rsidR="003C5141" w:rsidRPr="00E7274A" w:rsidRDefault="00831281" w:rsidP="003C5141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hyperlink r:id="rId7" w:anchor="/learn/content" w:history="1">
        <w:r w:rsidR="009A319A" w:rsidRPr="009A319A">
          <w:t xml:space="preserve"> </w:t>
        </w:r>
        <w:r w:rsidR="009A319A">
          <w:t>https://www.icourse163.org/course/NJCIT-1206691852?tid=1207021259</w:t>
        </w:r>
        <w:r w:rsidR="003C5141">
          <w:rPr>
            <w:rStyle w:val="af3"/>
          </w:rPr>
          <w:t>)</w:t>
        </w:r>
      </w:hyperlink>
    </w:p>
    <w:p w14:paraId="48D5C9D6" w14:textId="159CB191" w:rsidR="00492299" w:rsidRPr="00675FBB" w:rsidRDefault="009A319A" w:rsidP="009A319A">
      <w:pPr>
        <w:spacing w:line="360" w:lineRule="auto"/>
        <w:ind w:firstLineChars="300" w:firstLine="630"/>
        <w:rPr>
          <w:rFonts w:ascii="Times New Roman" w:hAnsi="Times New Roman" w:cs="Times New Roman"/>
          <w:bCs/>
          <w:color w:val="000000" w:themeColor="text1"/>
          <w:szCs w:val="21"/>
        </w:rPr>
      </w:pPr>
      <w:r>
        <w:t>https://www.icourse163.org/course/JSIT-1206734803?tid=1461015447</w:t>
      </w:r>
    </w:p>
    <w:p w14:paraId="5E50DDD0" w14:textId="77777777" w:rsidR="009A319A" w:rsidRDefault="009A319A" w:rsidP="005966E0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</w:p>
    <w:p w14:paraId="281C8478" w14:textId="77777777" w:rsidR="009A319A" w:rsidRDefault="009A319A" w:rsidP="005966E0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</w:p>
    <w:p w14:paraId="4CACFF31" w14:textId="5F5A5931" w:rsidR="00492299" w:rsidRPr="00675FBB" w:rsidRDefault="00492299" w:rsidP="005966E0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bCs/>
          <w:color w:val="000000" w:themeColor="text1"/>
          <w:szCs w:val="21"/>
        </w:rPr>
        <w:t>大纲执笔人：</w:t>
      </w:r>
      <w:r w:rsidR="006D4CE1" w:rsidRPr="00675FBB">
        <w:rPr>
          <w:rFonts w:ascii="Times New Roman" w:hAnsi="Times New Roman" w:cs="Times New Roman"/>
          <w:bCs/>
          <w:color w:val="000000" w:themeColor="text1"/>
          <w:szCs w:val="21"/>
        </w:rPr>
        <w:t>张黎红</w:t>
      </w:r>
    </w:p>
    <w:p w14:paraId="23C6DC96" w14:textId="10A3277E" w:rsidR="00492299" w:rsidRPr="00675FBB" w:rsidRDefault="00492299" w:rsidP="005966E0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bCs/>
          <w:color w:val="000000" w:themeColor="text1"/>
          <w:szCs w:val="21"/>
        </w:rPr>
        <w:t>讨论参与人</w:t>
      </w:r>
      <w:r w:rsidRPr="00675FBB">
        <w:rPr>
          <w:rFonts w:ascii="Times New Roman" w:hAnsi="Times New Roman" w:cs="Times New Roman"/>
          <w:bCs/>
          <w:color w:val="000000" w:themeColor="text1"/>
          <w:szCs w:val="21"/>
        </w:rPr>
        <w:t>:</w:t>
      </w:r>
      <w:r w:rsidR="0011699B" w:rsidRPr="00675FBB">
        <w:rPr>
          <w:rFonts w:ascii="Times New Roman" w:hAnsi="Times New Roman" w:cs="Times New Roman"/>
          <w:bCs/>
          <w:color w:val="000000" w:themeColor="text1"/>
          <w:szCs w:val="21"/>
        </w:rPr>
        <w:t>张</w:t>
      </w:r>
      <w:r w:rsidR="00A67E0B" w:rsidRPr="00675FBB">
        <w:rPr>
          <w:rFonts w:ascii="Times New Roman" w:hAnsi="Times New Roman" w:cs="Times New Roman"/>
          <w:bCs/>
          <w:color w:val="000000" w:themeColor="text1"/>
          <w:szCs w:val="21"/>
        </w:rPr>
        <w:t>惠</w:t>
      </w:r>
      <w:r w:rsidR="0011699B" w:rsidRPr="00675FBB">
        <w:rPr>
          <w:rFonts w:ascii="Times New Roman" w:hAnsi="Times New Roman" w:cs="Times New Roman"/>
          <w:bCs/>
          <w:color w:val="000000" w:themeColor="text1"/>
          <w:szCs w:val="21"/>
        </w:rPr>
        <w:t>敏</w:t>
      </w:r>
      <w:r w:rsidR="005966E0" w:rsidRPr="00675FBB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5966E0" w:rsidRPr="00675FBB">
        <w:rPr>
          <w:rFonts w:ascii="Times New Roman" w:hAnsi="Times New Roman" w:cs="Times New Roman"/>
          <w:bCs/>
          <w:color w:val="000000" w:themeColor="text1"/>
          <w:szCs w:val="21"/>
        </w:rPr>
        <w:t>、</w:t>
      </w:r>
      <w:r w:rsidR="0011699B" w:rsidRPr="00675FBB">
        <w:rPr>
          <w:rFonts w:ascii="Times New Roman" w:hAnsi="Times New Roman" w:cs="Times New Roman"/>
          <w:bCs/>
          <w:color w:val="000000" w:themeColor="text1"/>
          <w:szCs w:val="21"/>
        </w:rPr>
        <w:t>黄环</w:t>
      </w:r>
    </w:p>
    <w:p w14:paraId="1F091B8B" w14:textId="0E3DCA47" w:rsidR="00492299" w:rsidRPr="00675FBB" w:rsidRDefault="00492299" w:rsidP="005966E0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bCs/>
          <w:color w:val="000000" w:themeColor="text1"/>
          <w:szCs w:val="21"/>
        </w:rPr>
        <w:t>系（教研室）主任：</w:t>
      </w:r>
      <w:r w:rsidR="005966E0" w:rsidRPr="00675FBB">
        <w:rPr>
          <w:rFonts w:ascii="Times New Roman" w:hAnsi="Times New Roman" w:cs="Times New Roman"/>
          <w:bCs/>
          <w:color w:val="000000" w:themeColor="text1"/>
          <w:szCs w:val="21"/>
        </w:rPr>
        <w:t>曹丽娟</w:t>
      </w:r>
    </w:p>
    <w:p w14:paraId="3B726E0D" w14:textId="33C97C88" w:rsidR="00492299" w:rsidRPr="00675FBB" w:rsidRDefault="00492299" w:rsidP="005966E0">
      <w:pPr>
        <w:spacing w:line="360" w:lineRule="auto"/>
        <w:ind w:firstLineChars="2700" w:firstLine="5670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675FBB">
        <w:rPr>
          <w:rFonts w:ascii="Times New Roman" w:hAnsi="Times New Roman" w:cs="Times New Roman"/>
          <w:bCs/>
          <w:color w:val="000000" w:themeColor="text1"/>
          <w:szCs w:val="21"/>
        </w:rPr>
        <w:t>学院（部）审核人：</w:t>
      </w:r>
      <w:r w:rsidR="00812126">
        <w:rPr>
          <w:rFonts w:ascii="Times New Roman" w:hAnsi="Times New Roman" w:cs="Times New Roman" w:hint="eastAsia"/>
          <w:bCs/>
          <w:color w:val="000000" w:themeColor="text1"/>
          <w:szCs w:val="21"/>
        </w:rPr>
        <w:t>连元宏</w:t>
      </w:r>
    </w:p>
    <w:p w14:paraId="2FF4B84C" w14:textId="77777777" w:rsidR="00492299" w:rsidRPr="00675FBB" w:rsidRDefault="00492299" w:rsidP="00492299">
      <w:pPr>
        <w:rPr>
          <w:rFonts w:ascii="Times New Roman" w:hAnsi="Times New Roman" w:cs="Times New Roman"/>
        </w:rPr>
      </w:pPr>
    </w:p>
    <w:p w14:paraId="76C279DC" w14:textId="77777777" w:rsidR="00492299" w:rsidRPr="00675FBB" w:rsidRDefault="00492299" w:rsidP="00492299">
      <w:pPr>
        <w:spacing w:line="36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eastAsia="x-none"/>
        </w:rPr>
      </w:pPr>
    </w:p>
    <w:sectPr w:rsidR="00492299" w:rsidRPr="00675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CD7E" w14:textId="77777777" w:rsidR="00831281" w:rsidRDefault="00831281" w:rsidP="0095563C">
      <w:r>
        <w:separator/>
      </w:r>
    </w:p>
  </w:endnote>
  <w:endnote w:type="continuationSeparator" w:id="0">
    <w:p w14:paraId="741192B1" w14:textId="77777777" w:rsidR="00831281" w:rsidRDefault="00831281" w:rsidP="0095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18BC" w14:textId="77777777" w:rsidR="00831281" w:rsidRDefault="00831281" w:rsidP="0095563C">
      <w:r>
        <w:separator/>
      </w:r>
    </w:p>
  </w:footnote>
  <w:footnote w:type="continuationSeparator" w:id="0">
    <w:p w14:paraId="5CD5E8C0" w14:textId="77777777" w:rsidR="00831281" w:rsidRDefault="00831281" w:rsidP="0095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9D23322"/>
    <w:multiLevelType w:val="hybridMultilevel"/>
    <w:tmpl w:val="B76E733C"/>
    <w:lvl w:ilvl="0" w:tplc="43DA985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4EA"/>
    <w:rsid w:val="00004467"/>
    <w:rsid w:val="0000557E"/>
    <w:rsid w:val="00012C71"/>
    <w:rsid w:val="00025F62"/>
    <w:rsid w:val="000302D3"/>
    <w:rsid w:val="00032767"/>
    <w:rsid w:val="00032F93"/>
    <w:rsid w:val="000550BD"/>
    <w:rsid w:val="0007386A"/>
    <w:rsid w:val="00081671"/>
    <w:rsid w:val="00084693"/>
    <w:rsid w:val="0009075C"/>
    <w:rsid w:val="00091528"/>
    <w:rsid w:val="00092239"/>
    <w:rsid w:val="00094191"/>
    <w:rsid w:val="00096FDA"/>
    <w:rsid w:val="00097333"/>
    <w:rsid w:val="000A2AE4"/>
    <w:rsid w:val="000A5C28"/>
    <w:rsid w:val="000B1B64"/>
    <w:rsid w:val="000E0C65"/>
    <w:rsid w:val="000E0D93"/>
    <w:rsid w:val="000E2D8D"/>
    <w:rsid w:val="000F34B1"/>
    <w:rsid w:val="000F53A2"/>
    <w:rsid w:val="000F7439"/>
    <w:rsid w:val="001033CF"/>
    <w:rsid w:val="001156C3"/>
    <w:rsid w:val="0011699B"/>
    <w:rsid w:val="001215BC"/>
    <w:rsid w:val="00133CBD"/>
    <w:rsid w:val="00136E26"/>
    <w:rsid w:val="001454DE"/>
    <w:rsid w:val="00145835"/>
    <w:rsid w:val="00146EE7"/>
    <w:rsid w:val="00147007"/>
    <w:rsid w:val="00151FA5"/>
    <w:rsid w:val="0015375D"/>
    <w:rsid w:val="0017005A"/>
    <w:rsid w:val="00175D6C"/>
    <w:rsid w:val="00181B71"/>
    <w:rsid w:val="00191CE9"/>
    <w:rsid w:val="00193AC2"/>
    <w:rsid w:val="001A051E"/>
    <w:rsid w:val="001B30F7"/>
    <w:rsid w:val="001B56E0"/>
    <w:rsid w:val="001B735F"/>
    <w:rsid w:val="001C0891"/>
    <w:rsid w:val="001C7B46"/>
    <w:rsid w:val="001E6A74"/>
    <w:rsid w:val="001F14D7"/>
    <w:rsid w:val="001F625A"/>
    <w:rsid w:val="001F67CC"/>
    <w:rsid w:val="00200D6B"/>
    <w:rsid w:val="002024FC"/>
    <w:rsid w:val="00207E8E"/>
    <w:rsid w:val="00214383"/>
    <w:rsid w:val="002143D6"/>
    <w:rsid w:val="00220403"/>
    <w:rsid w:val="00220BD6"/>
    <w:rsid w:val="0022165C"/>
    <w:rsid w:val="00223727"/>
    <w:rsid w:val="00250DF9"/>
    <w:rsid w:val="002564B7"/>
    <w:rsid w:val="002634A8"/>
    <w:rsid w:val="002712ED"/>
    <w:rsid w:val="002804C8"/>
    <w:rsid w:val="0029050F"/>
    <w:rsid w:val="0029698A"/>
    <w:rsid w:val="002A7744"/>
    <w:rsid w:val="002E0361"/>
    <w:rsid w:val="002E75F6"/>
    <w:rsid w:val="002E79E2"/>
    <w:rsid w:val="002F4D34"/>
    <w:rsid w:val="002F71E2"/>
    <w:rsid w:val="00300644"/>
    <w:rsid w:val="00306480"/>
    <w:rsid w:val="00310FFC"/>
    <w:rsid w:val="00322838"/>
    <w:rsid w:val="00332E80"/>
    <w:rsid w:val="00341BA9"/>
    <w:rsid w:val="00347CC8"/>
    <w:rsid w:val="00354380"/>
    <w:rsid w:val="00362FDF"/>
    <w:rsid w:val="003705BB"/>
    <w:rsid w:val="00375C13"/>
    <w:rsid w:val="00390428"/>
    <w:rsid w:val="003A7D91"/>
    <w:rsid w:val="003B7B39"/>
    <w:rsid w:val="003C205A"/>
    <w:rsid w:val="003C24A0"/>
    <w:rsid w:val="003C5141"/>
    <w:rsid w:val="003C672A"/>
    <w:rsid w:val="003D59EB"/>
    <w:rsid w:val="003E0691"/>
    <w:rsid w:val="003E0D94"/>
    <w:rsid w:val="003E193C"/>
    <w:rsid w:val="003E43A3"/>
    <w:rsid w:val="003E4A2F"/>
    <w:rsid w:val="003E68BE"/>
    <w:rsid w:val="003F679C"/>
    <w:rsid w:val="00405F98"/>
    <w:rsid w:val="00407555"/>
    <w:rsid w:val="00412A07"/>
    <w:rsid w:val="00423771"/>
    <w:rsid w:val="0042675A"/>
    <w:rsid w:val="004516C2"/>
    <w:rsid w:val="00455309"/>
    <w:rsid w:val="00456375"/>
    <w:rsid w:val="00461413"/>
    <w:rsid w:val="00465CBA"/>
    <w:rsid w:val="00470083"/>
    <w:rsid w:val="00471379"/>
    <w:rsid w:val="00475DDB"/>
    <w:rsid w:val="00477251"/>
    <w:rsid w:val="00480FCF"/>
    <w:rsid w:val="00483D1F"/>
    <w:rsid w:val="00492299"/>
    <w:rsid w:val="004D1434"/>
    <w:rsid w:val="004E2B9A"/>
    <w:rsid w:val="0050200F"/>
    <w:rsid w:val="0050226B"/>
    <w:rsid w:val="00505A5E"/>
    <w:rsid w:val="00513C5F"/>
    <w:rsid w:val="0051533F"/>
    <w:rsid w:val="00522622"/>
    <w:rsid w:val="00532B6F"/>
    <w:rsid w:val="00540AB7"/>
    <w:rsid w:val="005419D4"/>
    <w:rsid w:val="005530CB"/>
    <w:rsid w:val="005607AA"/>
    <w:rsid w:val="00565D48"/>
    <w:rsid w:val="005676C7"/>
    <w:rsid w:val="00591F0A"/>
    <w:rsid w:val="005939C8"/>
    <w:rsid w:val="00594216"/>
    <w:rsid w:val="005966E0"/>
    <w:rsid w:val="005977A0"/>
    <w:rsid w:val="005A0F1C"/>
    <w:rsid w:val="005A36A8"/>
    <w:rsid w:val="005A6DE6"/>
    <w:rsid w:val="005C3213"/>
    <w:rsid w:val="005D5694"/>
    <w:rsid w:val="005E0562"/>
    <w:rsid w:val="005E2006"/>
    <w:rsid w:val="005E3B5E"/>
    <w:rsid w:val="005E780F"/>
    <w:rsid w:val="005F750A"/>
    <w:rsid w:val="00600FA3"/>
    <w:rsid w:val="006037B1"/>
    <w:rsid w:val="006046B8"/>
    <w:rsid w:val="00636986"/>
    <w:rsid w:val="0064068D"/>
    <w:rsid w:val="006436F6"/>
    <w:rsid w:val="0065641A"/>
    <w:rsid w:val="0065663B"/>
    <w:rsid w:val="00656AA7"/>
    <w:rsid w:val="00662525"/>
    <w:rsid w:val="00665334"/>
    <w:rsid w:val="00675FBB"/>
    <w:rsid w:val="006961F6"/>
    <w:rsid w:val="006A0D39"/>
    <w:rsid w:val="006A4679"/>
    <w:rsid w:val="006A6F79"/>
    <w:rsid w:val="006C060B"/>
    <w:rsid w:val="006C07FC"/>
    <w:rsid w:val="006C1AD6"/>
    <w:rsid w:val="006C2B19"/>
    <w:rsid w:val="006C40F3"/>
    <w:rsid w:val="006D4CE1"/>
    <w:rsid w:val="006E02F9"/>
    <w:rsid w:val="006E24B5"/>
    <w:rsid w:val="006F0721"/>
    <w:rsid w:val="006F1EE1"/>
    <w:rsid w:val="006F70B6"/>
    <w:rsid w:val="00702467"/>
    <w:rsid w:val="00702DE2"/>
    <w:rsid w:val="007048D3"/>
    <w:rsid w:val="00707D8C"/>
    <w:rsid w:val="00710C51"/>
    <w:rsid w:val="00714178"/>
    <w:rsid w:val="00717BEC"/>
    <w:rsid w:val="007306A0"/>
    <w:rsid w:val="00732728"/>
    <w:rsid w:val="00752329"/>
    <w:rsid w:val="007658AA"/>
    <w:rsid w:val="00767754"/>
    <w:rsid w:val="00774E9A"/>
    <w:rsid w:val="00777E13"/>
    <w:rsid w:val="00786C2E"/>
    <w:rsid w:val="007878CB"/>
    <w:rsid w:val="007921DF"/>
    <w:rsid w:val="007933A9"/>
    <w:rsid w:val="00795399"/>
    <w:rsid w:val="007A3D14"/>
    <w:rsid w:val="007A504C"/>
    <w:rsid w:val="007A6CE8"/>
    <w:rsid w:val="007A71D3"/>
    <w:rsid w:val="007B002C"/>
    <w:rsid w:val="007B112B"/>
    <w:rsid w:val="007B13CB"/>
    <w:rsid w:val="007E73D9"/>
    <w:rsid w:val="007F0279"/>
    <w:rsid w:val="007F46E7"/>
    <w:rsid w:val="007F4AA7"/>
    <w:rsid w:val="007F61B8"/>
    <w:rsid w:val="007F64A0"/>
    <w:rsid w:val="00810D6D"/>
    <w:rsid w:val="008117BB"/>
    <w:rsid w:val="00812126"/>
    <w:rsid w:val="00816AF9"/>
    <w:rsid w:val="0082107A"/>
    <w:rsid w:val="0082115C"/>
    <w:rsid w:val="0082652F"/>
    <w:rsid w:val="0083026D"/>
    <w:rsid w:val="00831281"/>
    <w:rsid w:val="008535BC"/>
    <w:rsid w:val="00860D5C"/>
    <w:rsid w:val="00861436"/>
    <w:rsid w:val="00863542"/>
    <w:rsid w:val="00864AE9"/>
    <w:rsid w:val="00866654"/>
    <w:rsid w:val="00866A29"/>
    <w:rsid w:val="00884736"/>
    <w:rsid w:val="00897937"/>
    <w:rsid w:val="008A33A6"/>
    <w:rsid w:val="008B3268"/>
    <w:rsid w:val="008D4592"/>
    <w:rsid w:val="008D539F"/>
    <w:rsid w:val="008F760A"/>
    <w:rsid w:val="00917C0F"/>
    <w:rsid w:val="00942E26"/>
    <w:rsid w:val="00943137"/>
    <w:rsid w:val="009453D1"/>
    <w:rsid w:val="00946152"/>
    <w:rsid w:val="0095563C"/>
    <w:rsid w:val="0096267D"/>
    <w:rsid w:val="0096325A"/>
    <w:rsid w:val="00964C2C"/>
    <w:rsid w:val="00970CD4"/>
    <w:rsid w:val="0097208B"/>
    <w:rsid w:val="00976B0F"/>
    <w:rsid w:val="00982BF2"/>
    <w:rsid w:val="009947F2"/>
    <w:rsid w:val="009A319A"/>
    <w:rsid w:val="009A5906"/>
    <w:rsid w:val="009B669D"/>
    <w:rsid w:val="009D0BA5"/>
    <w:rsid w:val="009D7723"/>
    <w:rsid w:val="009F1AF4"/>
    <w:rsid w:val="009F2731"/>
    <w:rsid w:val="009F311E"/>
    <w:rsid w:val="009F72D6"/>
    <w:rsid w:val="00A04403"/>
    <w:rsid w:val="00A0647F"/>
    <w:rsid w:val="00A07B7F"/>
    <w:rsid w:val="00A164AA"/>
    <w:rsid w:val="00A269DD"/>
    <w:rsid w:val="00A27A4B"/>
    <w:rsid w:val="00A359C6"/>
    <w:rsid w:val="00A540FE"/>
    <w:rsid w:val="00A60E72"/>
    <w:rsid w:val="00A61899"/>
    <w:rsid w:val="00A62CC0"/>
    <w:rsid w:val="00A636BA"/>
    <w:rsid w:val="00A64717"/>
    <w:rsid w:val="00A6751C"/>
    <w:rsid w:val="00A67E0B"/>
    <w:rsid w:val="00A710B8"/>
    <w:rsid w:val="00A744ED"/>
    <w:rsid w:val="00A82B5B"/>
    <w:rsid w:val="00A84B17"/>
    <w:rsid w:val="00A90C1C"/>
    <w:rsid w:val="00A95B58"/>
    <w:rsid w:val="00AB40DB"/>
    <w:rsid w:val="00AB79C4"/>
    <w:rsid w:val="00AB7C26"/>
    <w:rsid w:val="00AD271C"/>
    <w:rsid w:val="00AD4221"/>
    <w:rsid w:val="00AF1454"/>
    <w:rsid w:val="00B17783"/>
    <w:rsid w:val="00B214AD"/>
    <w:rsid w:val="00B21E0E"/>
    <w:rsid w:val="00B235B3"/>
    <w:rsid w:val="00B2539F"/>
    <w:rsid w:val="00B3732B"/>
    <w:rsid w:val="00B42208"/>
    <w:rsid w:val="00B50AC0"/>
    <w:rsid w:val="00B50BE2"/>
    <w:rsid w:val="00B617B4"/>
    <w:rsid w:val="00B65F11"/>
    <w:rsid w:val="00B666A5"/>
    <w:rsid w:val="00B776B1"/>
    <w:rsid w:val="00B832ED"/>
    <w:rsid w:val="00B87217"/>
    <w:rsid w:val="00B93A3C"/>
    <w:rsid w:val="00B954F4"/>
    <w:rsid w:val="00B976BB"/>
    <w:rsid w:val="00BA39E5"/>
    <w:rsid w:val="00BA428D"/>
    <w:rsid w:val="00BB1373"/>
    <w:rsid w:val="00BB1F1E"/>
    <w:rsid w:val="00BC2CEA"/>
    <w:rsid w:val="00BD545A"/>
    <w:rsid w:val="00C07894"/>
    <w:rsid w:val="00C12018"/>
    <w:rsid w:val="00C12494"/>
    <w:rsid w:val="00C124EA"/>
    <w:rsid w:val="00C140C6"/>
    <w:rsid w:val="00C14B9F"/>
    <w:rsid w:val="00C30328"/>
    <w:rsid w:val="00C32988"/>
    <w:rsid w:val="00C34E46"/>
    <w:rsid w:val="00C46280"/>
    <w:rsid w:val="00C475DA"/>
    <w:rsid w:val="00C53E02"/>
    <w:rsid w:val="00C56D68"/>
    <w:rsid w:val="00C637ED"/>
    <w:rsid w:val="00C65BDC"/>
    <w:rsid w:val="00C865AC"/>
    <w:rsid w:val="00C9686E"/>
    <w:rsid w:val="00CC6EB8"/>
    <w:rsid w:val="00CE065D"/>
    <w:rsid w:val="00CE748D"/>
    <w:rsid w:val="00CF1533"/>
    <w:rsid w:val="00CF24DD"/>
    <w:rsid w:val="00CF5934"/>
    <w:rsid w:val="00CF5B19"/>
    <w:rsid w:val="00D11E13"/>
    <w:rsid w:val="00D243E6"/>
    <w:rsid w:val="00D2511A"/>
    <w:rsid w:val="00D26C0C"/>
    <w:rsid w:val="00D27504"/>
    <w:rsid w:val="00D30896"/>
    <w:rsid w:val="00D32E45"/>
    <w:rsid w:val="00D3652A"/>
    <w:rsid w:val="00D374CA"/>
    <w:rsid w:val="00D40200"/>
    <w:rsid w:val="00D4539B"/>
    <w:rsid w:val="00D70D63"/>
    <w:rsid w:val="00D803C8"/>
    <w:rsid w:val="00D82F50"/>
    <w:rsid w:val="00DA71A8"/>
    <w:rsid w:val="00DA7A76"/>
    <w:rsid w:val="00DB2F5B"/>
    <w:rsid w:val="00DB7070"/>
    <w:rsid w:val="00DC33A2"/>
    <w:rsid w:val="00DC66AA"/>
    <w:rsid w:val="00DE11A2"/>
    <w:rsid w:val="00DE48ED"/>
    <w:rsid w:val="00DF4163"/>
    <w:rsid w:val="00E14E63"/>
    <w:rsid w:val="00E20CC7"/>
    <w:rsid w:val="00E259D3"/>
    <w:rsid w:val="00E268A6"/>
    <w:rsid w:val="00E37ABD"/>
    <w:rsid w:val="00E673DA"/>
    <w:rsid w:val="00E76D22"/>
    <w:rsid w:val="00E8034E"/>
    <w:rsid w:val="00E868F6"/>
    <w:rsid w:val="00E91770"/>
    <w:rsid w:val="00EA4802"/>
    <w:rsid w:val="00EB0868"/>
    <w:rsid w:val="00EB3BA1"/>
    <w:rsid w:val="00EB755A"/>
    <w:rsid w:val="00EC2897"/>
    <w:rsid w:val="00ED6C20"/>
    <w:rsid w:val="00EF23E3"/>
    <w:rsid w:val="00EF2EE1"/>
    <w:rsid w:val="00EF39A6"/>
    <w:rsid w:val="00EF5E6B"/>
    <w:rsid w:val="00EF6185"/>
    <w:rsid w:val="00F057C7"/>
    <w:rsid w:val="00F11BF6"/>
    <w:rsid w:val="00F14002"/>
    <w:rsid w:val="00F15225"/>
    <w:rsid w:val="00F16C57"/>
    <w:rsid w:val="00F25C23"/>
    <w:rsid w:val="00F45F15"/>
    <w:rsid w:val="00F51FA6"/>
    <w:rsid w:val="00F54CD7"/>
    <w:rsid w:val="00F56A76"/>
    <w:rsid w:val="00F574C0"/>
    <w:rsid w:val="00F60ECB"/>
    <w:rsid w:val="00F662B3"/>
    <w:rsid w:val="00F83882"/>
    <w:rsid w:val="00F95784"/>
    <w:rsid w:val="00F95F9A"/>
    <w:rsid w:val="00FA1BD5"/>
    <w:rsid w:val="00FA3775"/>
    <w:rsid w:val="00FA6D8E"/>
    <w:rsid w:val="00FB0C1F"/>
    <w:rsid w:val="00FB66BD"/>
    <w:rsid w:val="00FC1972"/>
    <w:rsid w:val="00FD10D7"/>
    <w:rsid w:val="00FD3A59"/>
    <w:rsid w:val="00FD3EED"/>
    <w:rsid w:val="00FD5ABD"/>
    <w:rsid w:val="00FE26B9"/>
    <w:rsid w:val="00FE7002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A224E"/>
  <w15:docId w15:val="{C8BB4621-DD7C-4411-9E77-87C43E7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6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63C"/>
    <w:rPr>
      <w:sz w:val="18"/>
      <w:szCs w:val="18"/>
    </w:rPr>
  </w:style>
  <w:style w:type="paragraph" w:styleId="a7">
    <w:name w:val="annotation text"/>
    <w:basedOn w:val="a"/>
    <w:link w:val="a8"/>
    <w:qFormat/>
    <w:rsid w:val="00492299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character" w:customStyle="1" w:styleId="a8">
    <w:name w:val="批注文字 字符"/>
    <w:basedOn w:val="a0"/>
    <w:link w:val="a7"/>
    <w:rsid w:val="00492299"/>
    <w:rPr>
      <w:rFonts w:ascii="宋体" w:eastAsia="宋体" w:hAnsi="宋体" w:cs="宋体"/>
      <w:kern w:val="0"/>
      <w:sz w:val="22"/>
    </w:rPr>
  </w:style>
  <w:style w:type="table" w:styleId="a9">
    <w:name w:val="Table Grid"/>
    <w:basedOn w:val="a1"/>
    <w:qFormat/>
    <w:rsid w:val="004922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qFormat/>
    <w:rsid w:val="00492299"/>
    <w:rPr>
      <w:sz w:val="21"/>
      <w:szCs w:val="21"/>
    </w:rPr>
  </w:style>
  <w:style w:type="paragraph" w:styleId="ab">
    <w:name w:val="List Paragraph"/>
    <w:basedOn w:val="a"/>
    <w:uiPriority w:val="99"/>
    <w:unhideWhenUsed/>
    <w:qFormat/>
    <w:rsid w:val="00492299"/>
    <w:pPr>
      <w:autoSpaceDE w:val="0"/>
      <w:autoSpaceDN w:val="0"/>
      <w:ind w:firstLineChars="200" w:firstLine="420"/>
      <w:jc w:val="left"/>
    </w:pPr>
    <w:rPr>
      <w:rFonts w:ascii="宋体" w:eastAsia="宋体" w:hAnsi="宋体" w:cs="宋体"/>
      <w:kern w:val="0"/>
      <w:sz w:val="22"/>
    </w:rPr>
  </w:style>
  <w:style w:type="paragraph" w:customStyle="1" w:styleId="ac">
    <w:name w:val="论文规范一级标题"/>
    <w:basedOn w:val="ad"/>
    <w:qFormat/>
    <w:rsid w:val="00492299"/>
    <w:pPr>
      <w:spacing w:before="0" w:after="0"/>
    </w:pPr>
    <w:rPr>
      <w:rFonts w:ascii="Cambria" w:eastAsiaTheme="minorEastAsia" w:hAnsi="Cambria" w:cstheme="minorBidi"/>
    </w:rPr>
  </w:style>
  <w:style w:type="paragraph" w:styleId="ad">
    <w:name w:val="Title"/>
    <w:basedOn w:val="a"/>
    <w:next w:val="a"/>
    <w:link w:val="ae"/>
    <w:uiPriority w:val="10"/>
    <w:qFormat/>
    <w:rsid w:val="004922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4922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Normal (Web)"/>
    <w:basedOn w:val="a"/>
    <w:link w:val="af0"/>
    <w:qFormat/>
    <w:rsid w:val="009F7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0">
    <w:name w:val="普通(网站) 字符"/>
    <w:link w:val="af"/>
    <w:qFormat/>
    <w:locked/>
    <w:rsid w:val="00717BEC"/>
    <w:rPr>
      <w:rFonts w:ascii="宋体" w:eastAsia="宋体" w:hAnsi="宋体" w:cs="宋体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67E0B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A67E0B"/>
    <w:rPr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3C514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A3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ourse163.org/learn/JSIT-1206734803?tid=1461015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692</Words>
  <Characters>3946</Characters>
  <Application>Microsoft Office Word</Application>
  <DocSecurity>0</DocSecurity>
  <Lines>32</Lines>
  <Paragraphs>9</Paragraphs>
  <ScaleCrop>false</ScaleCrop>
  <Company>微软中国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Zhang Lihong</cp:lastModifiedBy>
  <cp:revision>30</cp:revision>
  <dcterms:created xsi:type="dcterms:W3CDTF">2021-12-06T13:34:00Z</dcterms:created>
  <dcterms:modified xsi:type="dcterms:W3CDTF">2022-03-07T05:26:00Z</dcterms:modified>
</cp:coreProperties>
</file>